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29C490" w14:textId="77777777" w:rsidR="00C5195E" w:rsidRPr="00C6402B" w:rsidRDefault="00C5195E" w:rsidP="00C5195E">
      <w:pPr>
        <w:ind w:left="709"/>
        <w:rPr>
          <w:b/>
          <w:sz w:val="40"/>
          <w:szCs w:val="40"/>
        </w:rPr>
      </w:pPr>
    </w:p>
    <w:p w14:paraId="0D66C8D1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3B32C12F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2529F7F3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5619F0E1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3C3ACC25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36B66A34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0F1520AA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3892D015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7345838D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4CD4B4D4" w14:textId="77777777" w:rsidR="00C5195E" w:rsidRDefault="00C5195E" w:rsidP="00C5195E">
      <w:pPr>
        <w:ind w:left="709"/>
        <w:rPr>
          <w:b/>
          <w:sz w:val="40"/>
          <w:szCs w:val="40"/>
        </w:rPr>
      </w:pPr>
    </w:p>
    <w:p w14:paraId="172A058E" w14:textId="77777777" w:rsidR="00C5195E" w:rsidRDefault="00C5195E" w:rsidP="00C5195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</w:p>
    <w:p w14:paraId="7A7D9A4B" w14:textId="77777777" w:rsidR="00F642C4" w:rsidRPr="000B0DDB" w:rsidRDefault="00F642C4" w:rsidP="00F642C4">
      <w:pPr>
        <w:pStyle w:val="13"/>
        <w:ind w:firstLine="5245"/>
        <w:rPr>
          <w:rFonts w:ascii="Suisse Int'l Bold" w:hAnsi="Suisse Int'l Bold" w:cs="Suisse Int'l Bold"/>
          <w:b/>
        </w:rPr>
      </w:pPr>
    </w:p>
    <w:p w14:paraId="58F9A425" w14:textId="0F100669" w:rsidR="00F642C4" w:rsidRPr="000B0DDB" w:rsidRDefault="00F642C4" w:rsidP="00F642C4">
      <w:pPr>
        <w:pStyle w:val="13"/>
        <w:ind w:firstLine="5245"/>
        <w:rPr>
          <w:rFonts w:ascii="Suisse Int'l Bold" w:hAnsi="Suisse Int'l Bold" w:cs="Suisse Int'l Bold"/>
          <w:b/>
        </w:rPr>
      </w:pPr>
    </w:p>
    <w:p w14:paraId="74D2B512" w14:textId="13CE82E1" w:rsidR="00D5727C" w:rsidRPr="000B0DDB" w:rsidRDefault="00D5727C" w:rsidP="00F642C4">
      <w:pPr>
        <w:pStyle w:val="13"/>
        <w:ind w:firstLine="5245"/>
        <w:rPr>
          <w:rFonts w:ascii="Suisse Int'l Bold" w:hAnsi="Suisse Int'l Bold" w:cs="Suisse Int'l Bold"/>
          <w:b/>
        </w:rPr>
      </w:pPr>
    </w:p>
    <w:p w14:paraId="747FA583" w14:textId="5FFD8022" w:rsidR="004C0816" w:rsidRPr="000B0DDB" w:rsidRDefault="004C0816" w:rsidP="00F642C4">
      <w:pPr>
        <w:pStyle w:val="13"/>
        <w:ind w:firstLine="5245"/>
        <w:rPr>
          <w:rFonts w:ascii="Suisse Int'l Bold" w:hAnsi="Suisse Int'l Bold" w:cs="Suisse Int'l Bold"/>
          <w:b/>
        </w:rPr>
      </w:pPr>
    </w:p>
    <w:p w14:paraId="1B2987C6" w14:textId="77777777" w:rsidR="004C0816" w:rsidRPr="000B0DDB" w:rsidRDefault="004C0816" w:rsidP="00F642C4">
      <w:pPr>
        <w:pStyle w:val="13"/>
        <w:ind w:firstLine="5245"/>
        <w:rPr>
          <w:rFonts w:ascii="Suisse Int'l Bold" w:hAnsi="Suisse Int'l Bold" w:cs="Suisse Int'l Bold"/>
          <w:b/>
        </w:rPr>
      </w:pPr>
    </w:p>
    <w:p w14:paraId="31FFB2E5" w14:textId="397EC320" w:rsidR="00D5727C" w:rsidRPr="000B0DDB" w:rsidRDefault="00D5727C" w:rsidP="00F642C4">
      <w:pPr>
        <w:pStyle w:val="13"/>
        <w:ind w:firstLine="5245"/>
        <w:rPr>
          <w:rFonts w:ascii="Suisse Int'l Bold" w:hAnsi="Suisse Int'l Bold" w:cs="Suisse Int'l Bold"/>
          <w:b/>
        </w:rPr>
      </w:pPr>
    </w:p>
    <w:p w14:paraId="4F10647D" w14:textId="77777777" w:rsidR="00D5727C" w:rsidRPr="000B0DDB" w:rsidRDefault="00D5727C" w:rsidP="00F642C4">
      <w:pPr>
        <w:pStyle w:val="13"/>
        <w:ind w:firstLine="5245"/>
        <w:rPr>
          <w:rFonts w:ascii="Suisse Int'l Bold" w:hAnsi="Suisse Int'l Bold" w:cs="Suisse Int'l Bold"/>
          <w:b/>
        </w:rPr>
      </w:pPr>
    </w:p>
    <w:p w14:paraId="6AB20B97" w14:textId="79F579EA" w:rsidR="00F642C4" w:rsidRPr="000B0DDB" w:rsidRDefault="00F642C4" w:rsidP="00F642C4">
      <w:pPr>
        <w:pStyle w:val="13"/>
        <w:ind w:firstLine="5245"/>
        <w:rPr>
          <w:rFonts w:ascii="Suisse Int'l Book" w:hAnsi="Suisse Int'l Book"/>
          <w:b/>
        </w:rPr>
      </w:pPr>
      <w:r w:rsidRPr="000B0DDB">
        <w:rPr>
          <w:rFonts w:ascii="Suisse Int'l Book" w:hAnsi="Suisse Int'l Book"/>
          <w:b/>
        </w:rPr>
        <w:t xml:space="preserve">Исполнитель: </w:t>
      </w:r>
      <w:r w:rsidR="00572AE0" w:rsidRPr="000B0DDB">
        <w:rPr>
          <w:rFonts w:ascii="Suisse Int'l Book" w:hAnsi="Suisse Int'l Book"/>
        </w:rPr>
        <w:t>К</w:t>
      </w:r>
      <w:r w:rsidRPr="000B0DDB">
        <w:rPr>
          <w:rFonts w:ascii="Suisse Int'l Book" w:hAnsi="Suisse Int'l Book"/>
        </w:rPr>
        <w:t>омпания «Первый Б</w:t>
      </w:r>
      <w:r w:rsidR="006A4873" w:rsidRPr="000B0DDB">
        <w:rPr>
          <w:rFonts w:ascii="Suisse Int'l Book" w:hAnsi="Suisse Int'l Book"/>
        </w:rPr>
        <w:t>ит</w:t>
      </w:r>
      <w:r w:rsidRPr="000B0DDB">
        <w:rPr>
          <w:rFonts w:ascii="Suisse Int'l Book" w:hAnsi="Suisse Int'l Book"/>
        </w:rPr>
        <w:t>»</w:t>
      </w:r>
    </w:p>
    <w:p w14:paraId="4B7394E5" w14:textId="77B990C0" w:rsidR="00F642C4" w:rsidRPr="000B0DDB" w:rsidRDefault="00F642C4" w:rsidP="00F642C4">
      <w:pPr>
        <w:pStyle w:val="13"/>
        <w:ind w:firstLine="5245"/>
        <w:rPr>
          <w:rFonts w:ascii="Suisse Int'l Book" w:hAnsi="Suisse Int'l Book"/>
        </w:rPr>
      </w:pPr>
      <w:r w:rsidRPr="000B0DDB">
        <w:rPr>
          <w:rFonts w:ascii="Suisse Int'l Book" w:hAnsi="Suisse Int'l Book"/>
          <w:b/>
        </w:rPr>
        <w:t xml:space="preserve">Офис: </w:t>
      </w:r>
      <w:r w:rsidR="002745BD" w:rsidRPr="000B0DDB">
        <w:rPr>
          <w:rFonts w:ascii="Suisse Int'l Book" w:hAnsi="Suisse Int'l Book"/>
        </w:rPr>
        <w:t xml:space="preserve">Центральный офис, Москва </w:t>
      </w:r>
    </w:p>
    <w:p w14:paraId="77FDA9F0" w14:textId="69F26AD2" w:rsidR="00F642C4" w:rsidRPr="000B0DDB" w:rsidRDefault="002745BD" w:rsidP="00F642C4">
      <w:pPr>
        <w:pStyle w:val="13"/>
        <w:ind w:firstLine="5245"/>
        <w:rPr>
          <w:rFonts w:ascii="Suisse Int'l Book" w:hAnsi="Suisse Int'l Book"/>
          <w:b/>
        </w:rPr>
      </w:pPr>
      <w:r w:rsidRPr="000B0DDB">
        <w:rPr>
          <w:rFonts w:ascii="Suisse Int'l Book" w:hAnsi="Suisse Int'l Book"/>
          <w:b/>
        </w:rPr>
        <w:t>Менеджер по продажам</w:t>
      </w:r>
      <w:r w:rsidR="00F642C4" w:rsidRPr="000B0DDB">
        <w:rPr>
          <w:rFonts w:ascii="Suisse Int'l Book" w:hAnsi="Suisse Int'l Book"/>
          <w:b/>
        </w:rPr>
        <w:t xml:space="preserve">: </w:t>
      </w:r>
      <w:r w:rsidR="00D5727C" w:rsidRPr="000B0DDB">
        <w:rPr>
          <w:rFonts w:ascii="Suisse Int'l Book" w:hAnsi="Suisse Int'l Book"/>
        </w:rPr>
        <w:t xml:space="preserve">Иван </w:t>
      </w:r>
      <w:r w:rsidR="006E505A">
        <w:rPr>
          <w:rFonts w:ascii="Suisse Int'l Book" w:hAnsi="Suisse Int'l Book"/>
        </w:rPr>
        <w:t>Кочкуров</w:t>
      </w:r>
      <w:r w:rsidR="00F642C4" w:rsidRPr="000B0DDB">
        <w:rPr>
          <w:rFonts w:ascii="Suisse Int'l Book" w:hAnsi="Suisse Int'l Book"/>
        </w:rPr>
        <w:t xml:space="preserve"> </w:t>
      </w:r>
    </w:p>
    <w:p w14:paraId="74385DE2" w14:textId="3971E76D" w:rsidR="00C5195E" w:rsidRPr="000B0DDB" w:rsidRDefault="00F642C4" w:rsidP="002745BD">
      <w:pPr>
        <w:pStyle w:val="13"/>
        <w:ind w:firstLine="5245"/>
        <w:rPr>
          <w:rFonts w:ascii="Suisse Int'l Book" w:hAnsi="Suisse Int'l Book"/>
          <w:b/>
        </w:rPr>
      </w:pPr>
      <w:r w:rsidRPr="000B0DDB">
        <w:rPr>
          <w:rFonts w:ascii="Suisse Int'l Book" w:hAnsi="Suisse Int'l Book"/>
          <w:b/>
        </w:rPr>
        <w:t xml:space="preserve">Тел./факс: </w:t>
      </w:r>
      <w:r w:rsidR="006E505A">
        <w:rPr>
          <w:rFonts w:ascii="Suisse Int'l Book" w:hAnsi="Suisse Int'l Book"/>
        </w:rPr>
        <w:t>+7 (495) 748-07</w:t>
      </w:r>
      <w:r w:rsidR="002745BD" w:rsidRPr="000B0DDB">
        <w:rPr>
          <w:rFonts w:ascii="Suisse Int'l Book" w:hAnsi="Suisse Int'l Book"/>
        </w:rPr>
        <w:t>-</w:t>
      </w:r>
      <w:r w:rsidR="006E505A">
        <w:rPr>
          <w:rFonts w:ascii="Suisse Int'l Book" w:hAnsi="Suisse Int'l Book"/>
        </w:rPr>
        <w:t>77</w:t>
      </w:r>
      <w:r w:rsidR="002745BD" w:rsidRPr="000B0DDB">
        <w:rPr>
          <w:rFonts w:ascii="Suisse Int'l Book" w:hAnsi="Suisse Int'l Book"/>
        </w:rPr>
        <w:t>,</w:t>
      </w:r>
      <w:r w:rsidR="006E505A">
        <w:rPr>
          <w:rFonts w:ascii="Suisse Int'l Book" w:hAnsi="Suisse Int'l Book"/>
        </w:rPr>
        <w:t xml:space="preserve"> доб. 1278</w:t>
      </w:r>
    </w:p>
    <w:p w14:paraId="7FF4142C" w14:textId="019FDBFB" w:rsidR="002745BD" w:rsidRPr="000B0DDB" w:rsidRDefault="002745BD" w:rsidP="002745BD">
      <w:pPr>
        <w:pStyle w:val="13"/>
        <w:ind w:firstLine="5245"/>
        <w:rPr>
          <w:rFonts w:ascii="Suisse Int'l Book" w:hAnsi="Suisse Int'l Book"/>
          <w:b/>
        </w:rPr>
      </w:pPr>
    </w:p>
    <w:p w14:paraId="6CC6CD13" w14:textId="605C9205" w:rsidR="002745BD" w:rsidRPr="000B0DDB" w:rsidRDefault="002745BD" w:rsidP="002745BD">
      <w:pPr>
        <w:pStyle w:val="13"/>
        <w:ind w:firstLine="5245"/>
        <w:rPr>
          <w:rFonts w:ascii="Suisse Int'l Book" w:hAnsi="Suisse Int'l Book"/>
          <w:b/>
        </w:rPr>
      </w:pPr>
      <w:r w:rsidRPr="000B0DDB">
        <w:rPr>
          <w:rFonts w:ascii="Suisse Int'l Book" w:hAnsi="Suisse Int'l Book"/>
          <w:b/>
        </w:rPr>
        <w:t xml:space="preserve">Дата:  </w:t>
      </w:r>
      <w:r w:rsidR="004A29BB">
        <w:rPr>
          <w:rFonts w:ascii="Suisse Int'l Book" w:hAnsi="Suisse Int'l Book"/>
        </w:rPr>
        <w:t>14.05</w:t>
      </w:r>
      <w:r w:rsidR="008A271D">
        <w:rPr>
          <w:rFonts w:ascii="Suisse Int'l Book" w:hAnsi="Suisse Int'l Book"/>
        </w:rPr>
        <w:t>.2020</w:t>
      </w:r>
    </w:p>
    <w:p w14:paraId="63327646" w14:textId="77777777" w:rsidR="002745BD" w:rsidRPr="000B0DDB" w:rsidRDefault="002745BD">
      <w:pPr>
        <w:spacing w:after="160" w:line="259" w:lineRule="auto"/>
        <w:rPr>
          <w:rFonts w:ascii="Suisse Int'l Bold" w:eastAsia="Calibri" w:hAnsi="Suisse Int'l Bold" w:cs="Suisse Int'l Bold"/>
          <w:color w:val="000000"/>
          <w:sz w:val="20"/>
          <w:szCs w:val="20"/>
        </w:rPr>
      </w:pPr>
      <w:r w:rsidRPr="000B0DDB">
        <w:rPr>
          <w:rFonts w:ascii="Suisse Int'l Bold" w:hAnsi="Suisse Int'l Bold" w:cs="Suisse Int'l Bold"/>
          <w:sz w:val="20"/>
          <w:szCs w:val="20"/>
        </w:rPr>
        <w:br w:type="page"/>
      </w:r>
    </w:p>
    <w:p w14:paraId="22A13367" w14:textId="77777777" w:rsidR="002745BD" w:rsidRPr="002745BD" w:rsidRDefault="002745BD" w:rsidP="002745BD">
      <w:pPr>
        <w:pStyle w:val="13"/>
        <w:ind w:firstLine="5245"/>
        <w:rPr>
          <w:rFonts w:ascii="Times New Roman" w:hAnsi="Times New Roman"/>
          <w:sz w:val="22"/>
          <w:szCs w:val="22"/>
        </w:rPr>
      </w:pPr>
    </w:p>
    <w:p w14:paraId="43040ABD" w14:textId="77777777" w:rsidR="002745BD" w:rsidRDefault="002745BD" w:rsidP="00765CEE">
      <w:pPr>
        <w:rPr>
          <w:rFonts w:ascii="Calibri" w:hAnsi="Calibri"/>
          <w:sz w:val="8"/>
          <w:szCs w:val="8"/>
        </w:rPr>
      </w:pPr>
    </w:p>
    <w:p w14:paraId="5BEE9D7F" w14:textId="77777777" w:rsidR="00D96055" w:rsidRPr="001A7955" w:rsidRDefault="00D96055" w:rsidP="00765CEE">
      <w:pPr>
        <w:rPr>
          <w:rFonts w:ascii="Calibri" w:hAnsi="Calibri"/>
          <w:sz w:val="8"/>
          <w:szCs w:val="8"/>
        </w:rPr>
      </w:pPr>
    </w:p>
    <w:p w14:paraId="5BC6EAC8" w14:textId="65A0D7B5" w:rsidR="00765CEE" w:rsidRPr="00D96055" w:rsidRDefault="00E32793" w:rsidP="00765CEE">
      <w:pPr>
        <w:autoSpaceDE w:val="0"/>
        <w:autoSpaceDN w:val="0"/>
        <w:adjustRightInd w:val="0"/>
        <w:rPr>
          <w:rFonts w:ascii="Suisse Int'l Thin" w:hAnsi="Suisse Int'l Thin" w:cs="Suisse Int'l Thin"/>
          <w:color w:val="000000"/>
          <w:sz w:val="20"/>
          <w:szCs w:val="20"/>
        </w:rPr>
      </w:pPr>
      <w:r>
        <w:rPr>
          <w:rFonts w:ascii="Suisse Int'l Thin" w:hAnsi="Suisse Int'l Thin" w:cs="Suisse Int'l Thin"/>
          <w:color w:val="000000"/>
          <w:sz w:val="20"/>
          <w:szCs w:val="20"/>
        </w:rPr>
        <w:t>Уважаем</w:t>
      </w:r>
      <w:r w:rsidR="00C6402B">
        <w:rPr>
          <w:rFonts w:ascii="Suisse Int'l Thin" w:hAnsi="Suisse Int'l Thin" w:cs="Suisse Int'l Thin"/>
          <w:color w:val="000000"/>
          <w:sz w:val="20"/>
          <w:szCs w:val="20"/>
        </w:rPr>
        <w:t>ая Татьяна</w:t>
      </w:r>
      <w:r w:rsidR="002745BD">
        <w:rPr>
          <w:rFonts w:ascii="Suisse Int'l Thin" w:hAnsi="Suisse Int'l Thin" w:cs="Suisse Int'l Thin"/>
          <w:color w:val="000000"/>
          <w:sz w:val="20"/>
          <w:szCs w:val="20"/>
        </w:rPr>
        <w:t>!</w:t>
      </w:r>
    </w:p>
    <w:p w14:paraId="7929DAA3" w14:textId="228616C8" w:rsidR="00765CEE" w:rsidRPr="00D96055" w:rsidRDefault="00765CEE" w:rsidP="00765CEE">
      <w:pPr>
        <w:tabs>
          <w:tab w:val="left" w:pos="1418"/>
        </w:tabs>
        <w:autoSpaceDE w:val="0"/>
        <w:autoSpaceDN w:val="0"/>
        <w:adjustRightInd w:val="0"/>
        <w:spacing w:before="240"/>
        <w:rPr>
          <w:rFonts w:ascii="Suisse Int'l Thin" w:hAnsi="Suisse Int'l Thin" w:cs="Suisse Int'l Thin"/>
          <w:color w:val="000000"/>
          <w:sz w:val="20"/>
          <w:szCs w:val="20"/>
        </w:rPr>
      </w:pPr>
      <w:r w:rsidRPr="00D96055">
        <w:rPr>
          <w:rFonts w:ascii="Suisse Int'l Thin" w:hAnsi="Suisse Int'l Thin" w:cs="Suisse Int'l Thin"/>
          <w:color w:val="000000"/>
          <w:sz w:val="20"/>
          <w:szCs w:val="20"/>
        </w:rPr>
        <w:t xml:space="preserve">Основываясь на информации, полученной в ходе </w:t>
      </w:r>
      <w:r w:rsidR="00B71343">
        <w:rPr>
          <w:rFonts w:ascii="Suisse Int'l Thin" w:hAnsi="Suisse Int'l Thin" w:cs="Suisse Int'l Thin"/>
          <w:color w:val="000000"/>
          <w:sz w:val="20"/>
          <w:szCs w:val="20"/>
        </w:rPr>
        <w:t>телефонного разговора</w:t>
      </w:r>
      <w:r w:rsidRPr="00D96055">
        <w:rPr>
          <w:rFonts w:ascii="Suisse Int'l Thin" w:hAnsi="Suisse Int'l Thin" w:cs="Suisse Int'l Thin"/>
          <w:color w:val="000000"/>
          <w:sz w:val="20"/>
          <w:szCs w:val="20"/>
        </w:rPr>
        <w:t xml:space="preserve">, компания «Первый БИТ» представляет Вам на рассмотрение предварительное коммерческое предложение на комплекс программных решений для автоматизации бизнес-задач вашей компании. </w:t>
      </w:r>
    </w:p>
    <w:p w14:paraId="4021EAAA" w14:textId="77777777" w:rsidR="00D96055" w:rsidRDefault="00D96055" w:rsidP="00765CEE">
      <w:pPr>
        <w:tabs>
          <w:tab w:val="left" w:pos="1418"/>
        </w:tabs>
        <w:autoSpaceDE w:val="0"/>
        <w:autoSpaceDN w:val="0"/>
        <w:adjustRightInd w:val="0"/>
        <w:rPr>
          <w:rFonts w:ascii="Suisse Int'l Thin" w:hAnsi="Suisse Int'l Thin" w:cs="Suisse Int'l Thin"/>
          <w:color w:val="000000"/>
          <w:sz w:val="20"/>
          <w:szCs w:val="20"/>
        </w:rPr>
      </w:pPr>
    </w:p>
    <w:p w14:paraId="31DD12A0" w14:textId="77777777" w:rsidR="00765CEE" w:rsidRPr="00D96055" w:rsidRDefault="00765CEE" w:rsidP="00765CEE">
      <w:pPr>
        <w:tabs>
          <w:tab w:val="left" w:pos="1418"/>
        </w:tabs>
        <w:autoSpaceDE w:val="0"/>
        <w:autoSpaceDN w:val="0"/>
        <w:adjustRightInd w:val="0"/>
        <w:rPr>
          <w:rFonts w:ascii="Suisse Int'l Thin" w:hAnsi="Suisse Int'l Thin" w:cs="Suisse Int'l Thin"/>
          <w:color w:val="000000"/>
          <w:sz w:val="20"/>
          <w:szCs w:val="20"/>
        </w:rPr>
      </w:pPr>
    </w:p>
    <w:p w14:paraId="09204AB6" w14:textId="4CE31B40" w:rsidR="00765CEE" w:rsidRDefault="00765CEE" w:rsidP="00765CEE">
      <w:pPr>
        <w:pStyle w:val="13"/>
        <w:rPr>
          <w:rFonts w:ascii="Suisse Int'l Thin" w:hAnsi="Suisse Int'l Thin" w:cs="Suisse Int'l Thin"/>
        </w:rPr>
      </w:pPr>
      <w:r w:rsidRPr="00D96055">
        <w:rPr>
          <w:rFonts w:ascii="Suisse Int'l Thin" w:hAnsi="Suisse Int'l Thin" w:cs="Suisse Int'l Thin"/>
        </w:rPr>
        <w:t>В данном коммерческом предложении представлено:</w:t>
      </w:r>
    </w:p>
    <w:p w14:paraId="524BB1ED" w14:textId="2033D4E6" w:rsidR="00CB5A98" w:rsidRPr="00D96055" w:rsidRDefault="00CB5A98" w:rsidP="00CB5A98">
      <w:pPr>
        <w:pStyle w:val="a"/>
        <w:numPr>
          <w:ilvl w:val="0"/>
          <w:numId w:val="4"/>
        </w:numPr>
        <w:rPr>
          <w:rFonts w:ascii="Suisse Int'l Thin" w:hAnsi="Suisse Int'l Thin" w:cs="Suisse Int'l Thin"/>
          <w:szCs w:val="20"/>
        </w:rPr>
      </w:pPr>
      <w:r>
        <w:rPr>
          <w:rFonts w:ascii="Suisse Int'l Thin" w:hAnsi="Suisse Int'l Thin" w:cs="Suisse Int'l Thin"/>
          <w:szCs w:val="20"/>
        </w:rPr>
        <w:t>Информация о продукте;</w:t>
      </w:r>
    </w:p>
    <w:p w14:paraId="36DEDFA4" w14:textId="23F7F52E" w:rsidR="00765CEE" w:rsidRDefault="00765CEE" w:rsidP="00765CEE">
      <w:pPr>
        <w:pStyle w:val="a"/>
        <w:numPr>
          <w:ilvl w:val="0"/>
          <w:numId w:val="4"/>
        </w:numPr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 xml:space="preserve">Предварительный расчет стоимости; </w:t>
      </w:r>
    </w:p>
    <w:p w14:paraId="1F3660E9" w14:textId="69C6E7DE" w:rsidR="00765CEE" w:rsidRPr="00D96055" w:rsidRDefault="004F63ED" w:rsidP="00765CEE">
      <w:pPr>
        <w:pStyle w:val="a"/>
        <w:numPr>
          <w:ilvl w:val="0"/>
          <w:numId w:val="4"/>
        </w:numPr>
        <w:rPr>
          <w:rFonts w:ascii="Suisse Int'l Thin" w:hAnsi="Suisse Int'l Thin" w:cs="Suisse Int'l Thin"/>
          <w:szCs w:val="20"/>
        </w:rPr>
      </w:pPr>
      <w:r>
        <w:rPr>
          <w:rFonts w:ascii="Suisse Int'l Thin" w:hAnsi="Suisse Int'l Thin" w:cs="Suisse Int'l Thin"/>
          <w:szCs w:val="20"/>
        </w:rPr>
        <w:t>Приложение</w:t>
      </w:r>
      <w:r w:rsidR="00AD5A75">
        <w:rPr>
          <w:rFonts w:ascii="Suisse Int'l Thin" w:hAnsi="Suisse Int'l Thin" w:cs="Suisse Int'l Thin"/>
          <w:szCs w:val="20"/>
        </w:rPr>
        <w:t xml:space="preserve"> по сопровождению;</w:t>
      </w:r>
    </w:p>
    <w:p w14:paraId="54773084" w14:textId="77777777" w:rsidR="00765CEE" w:rsidRPr="00D96055" w:rsidRDefault="00765CEE" w:rsidP="00765CEE">
      <w:pPr>
        <w:pStyle w:val="a"/>
        <w:numPr>
          <w:ilvl w:val="0"/>
          <w:numId w:val="0"/>
        </w:numPr>
        <w:rPr>
          <w:rFonts w:ascii="Suisse Int'l Thin" w:hAnsi="Suisse Int'l Thin" w:cs="Suisse Int'l Thin"/>
          <w:szCs w:val="20"/>
        </w:rPr>
      </w:pPr>
    </w:p>
    <w:p w14:paraId="7B8D2BB7" w14:textId="77777777" w:rsidR="00765CEE" w:rsidRPr="00D96055" w:rsidRDefault="00765CEE" w:rsidP="00765CEE">
      <w:pPr>
        <w:pStyle w:val="11"/>
        <w:rPr>
          <w:rFonts w:ascii="Suisse Int'l Thin" w:hAnsi="Suisse Int'l Thin" w:cs="Suisse Int'l Thin"/>
          <w:b/>
          <w:color w:val="E50071"/>
          <w:sz w:val="20"/>
          <w:szCs w:val="20"/>
        </w:rPr>
      </w:pPr>
      <w:r w:rsidRPr="00D96055">
        <w:rPr>
          <w:rFonts w:ascii="Suisse Int'l Thin" w:hAnsi="Suisse Int'l Thin" w:cs="Suisse Int'l Thin"/>
          <w:b/>
          <w:color w:val="E50071"/>
          <w:sz w:val="20"/>
          <w:szCs w:val="20"/>
        </w:rPr>
        <w:t>ЗАДАЧИ</w:t>
      </w:r>
    </w:p>
    <w:p w14:paraId="2A9BA4A2" w14:textId="77777777" w:rsidR="00F43B5D" w:rsidRDefault="00F43B5D" w:rsidP="00D2598A">
      <w:pPr>
        <w:pStyle w:val="a"/>
        <w:numPr>
          <w:ilvl w:val="0"/>
          <w:numId w:val="5"/>
        </w:numPr>
        <w:tabs>
          <w:tab w:val="left" w:pos="851"/>
        </w:tabs>
        <w:ind w:left="426"/>
        <w:rPr>
          <w:rFonts w:ascii="Suisse Int'l Thin" w:hAnsi="Suisse Int'l Thin" w:cs="Suisse Int'l Thin"/>
          <w:szCs w:val="20"/>
        </w:rPr>
      </w:pPr>
      <w:r w:rsidRPr="00F43B5D">
        <w:rPr>
          <w:rFonts w:ascii="Suisse Int'l Thin" w:hAnsi="Suisse Int'l Thin" w:cs="Suisse Int'l Thin"/>
          <w:szCs w:val="20"/>
        </w:rPr>
        <w:t xml:space="preserve">Уменьшить </w:t>
      </w:r>
      <w:proofErr w:type="spellStart"/>
      <w:r w:rsidRPr="00F43B5D">
        <w:rPr>
          <w:rFonts w:ascii="Suisse Int'l Thin" w:hAnsi="Suisse Int'l Thin" w:cs="Suisse Int'l Thin"/>
          <w:szCs w:val="20"/>
        </w:rPr>
        <w:t>пересорт</w:t>
      </w:r>
      <w:proofErr w:type="spellEnd"/>
      <w:r w:rsidRPr="00F43B5D">
        <w:rPr>
          <w:rFonts w:ascii="Suisse Int'l Thin" w:hAnsi="Suisse Int'l Thin" w:cs="Suisse Int'l Thin"/>
          <w:szCs w:val="20"/>
        </w:rPr>
        <w:t xml:space="preserve"> и ускорить приемку товаров от поставщиков. Создать условия для поддержания актуальных ценников в торговом зале. Обеспечить наличие актуальных остатков в учетной системе</w:t>
      </w:r>
      <w:r w:rsidR="00B71343" w:rsidRPr="00F43B5D">
        <w:rPr>
          <w:rFonts w:ascii="Suisse Int'l Thin" w:hAnsi="Suisse Int'l Thin" w:cs="Suisse Int'l Thin"/>
          <w:szCs w:val="20"/>
        </w:rPr>
        <w:t>;</w:t>
      </w:r>
    </w:p>
    <w:p w14:paraId="4EB151C6" w14:textId="3C1C7404" w:rsidR="004F4926" w:rsidRPr="00F43B5D" w:rsidRDefault="004F4926" w:rsidP="00D2598A">
      <w:pPr>
        <w:pStyle w:val="a"/>
        <w:numPr>
          <w:ilvl w:val="0"/>
          <w:numId w:val="5"/>
        </w:numPr>
        <w:tabs>
          <w:tab w:val="left" w:pos="851"/>
        </w:tabs>
        <w:ind w:left="426"/>
        <w:rPr>
          <w:rFonts w:ascii="Suisse Int'l Thin" w:hAnsi="Suisse Int'l Thin" w:cs="Suisse Int'l Thin"/>
          <w:szCs w:val="20"/>
        </w:rPr>
      </w:pPr>
      <w:r w:rsidRPr="00F43B5D">
        <w:rPr>
          <w:rFonts w:ascii="Suisse Int'l Thin" w:hAnsi="Suisse Int'l Thin" w:cs="Suisse Int'l Thin"/>
          <w:szCs w:val="20"/>
        </w:rPr>
        <w:t>Подключение и настройка необходимого оборудования;</w:t>
      </w:r>
    </w:p>
    <w:p w14:paraId="17B5D772" w14:textId="732E2114" w:rsidR="004F4926" w:rsidRPr="003F3B87" w:rsidRDefault="004F4926" w:rsidP="003F3B87">
      <w:pPr>
        <w:pStyle w:val="a"/>
        <w:numPr>
          <w:ilvl w:val="0"/>
          <w:numId w:val="5"/>
        </w:numPr>
        <w:tabs>
          <w:tab w:val="left" w:pos="851"/>
        </w:tabs>
        <w:ind w:left="426"/>
        <w:rPr>
          <w:rFonts w:ascii="Suisse Int'l Thin" w:hAnsi="Suisse Int'l Thin" w:cs="Suisse Int'l Thin"/>
          <w:szCs w:val="20"/>
        </w:rPr>
      </w:pPr>
      <w:r>
        <w:rPr>
          <w:rFonts w:ascii="Suisse Int'l Thin" w:hAnsi="Suisse Int'l Thin" w:cs="Suisse Int'l Thin"/>
          <w:szCs w:val="20"/>
        </w:rPr>
        <w:t>Обучение;</w:t>
      </w:r>
    </w:p>
    <w:p w14:paraId="194A92CD" w14:textId="77777777" w:rsidR="00765CEE" w:rsidRPr="00D96055" w:rsidRDefault="00765CEE" w:rsidP="00765CEE">
      <w:pPr>
        <w:pStyle w:val="a"/>
        <w:numPr>
          <w:ilvl w:val="0"/>
          <w:numId w:val="0"/>
        </w:numPr>
        <w:rPr>
          <w:rFonts w:ascii="Suisse Int'l Thin" w:hAnsi="Suisse Int'l Thin" w:cs="Suisse Int'l Thin"/>
          <w:szCs w:val="20"/>
          <w:highlight w:val="blue"/>
        </w:rPr>
      </w:pPr>
    </w:p>
    <w:p w14:paraId="5CEE77F8" w14:textId="77777777" w:rsidR="00765CEE" w:rsidRPr="00D96055" w:rsidRDefault="00765CEE" w:rsidP="00765CEE">
      <w:pPr>
        <w:pStyle w:val="11"/>
        <w:rPr>
          <w:rFonts w:ascii="Suisse Int'l Thin" w:hAnsi="Suisse Int'l Thin" w:cs="Suisse Int'l Thin"/>
          <w:b/>
          <w:color w:val="E50071"/>
          <w:sz w:val="20"/>
          <w:szCs w:val="20"/>
        </w:rPr>
      </w:pPr>
      <w:r w:rsidRPr="00D96055">
        <w:rPr>
          <w:rFonts w:ascii="Suisse Int'l Thin" w:hAnsi="Suisse Int'l Thin" w:cs="Suisse Int'l Thin"/>
          <w:b/>
          <w:color w:val="E50071"/>
          <w:sz w:val="20"/>
          <w:szCs w:val="20"/>
        </w:rPr>
        <w:t>УСЛОВИЯ</w:t>
      </w:r>
    </w:p>
    <w:p w14:paraId="437D5975" w14:textId="60E091F9" w:rsidR="00765CEE" w:rsidRPr="00D96055" w:rsidRDefault="00765CEE" w:rsidP="00765CEE">
      <w:pPr>
        <w:pStyle w:val="a"/>
        <w:numPr>
          <w:ilvl w:val="0"/>
          <w:numId w:val="6"/>
        </w:numPr>
        <w:tabs>
          <w:tab w:val="left" w:pos="567"/>
        </w:tabs>
        <w:ind w:left="426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 xml:space="preserve">количество рабочих мест </w:t>
      </w:r>
      <w:r w:rsidR="006C0727">
        <w:rPr>
          <w:rFonts w:ascii="Suisse Int'l Thin" w:eastAsia="Times New Roman" w:hAnsi="Suisse Int'l Thin" w:cs="Suisse Int'l Thin"/>
          <w:szCs w:val="20"/>
          <w:lang w:eastAsia="ru-RU"/>
        </w:rPr>
        <w:t xml:space="preserve">- </w:t>
      </w:r>
      <w:r w:rsidR="00F43B5D">
        <w:rPr>
          <w:rFonts w:ascii="Suisse Int'l Thin" w:eastAsia="Times New Roman" w:hAnsi="Suisse Int'l Thin" w:cs="Suisse Int'l Thin"/>
          <w:szCs w:val="20"/>
          <w:lang w:eastAsia="ru-RU"/>
        </w:rPr>
        <w:t>2</w:t>
      </w:r>
    </w:p>
    <w:p w14:paraId="3ADDBAB7" w14:textId="0BEB4A32" w:rsidR="00765CEE" w:rsidRPr="00D96055" w:rsidRDefault="00765CEE" w:rsidP="00765CEE">
      <w:pPr>
        <w:pStyle w:val="a"/>
        <w:numPr>
          <w:ilvl w:val="0"/>
          <w:numId w:val="6"/>
        </w:numPr>
        <w:tabs>
          <w:tab w:val="left" w:pos="851"/>
          <w:tab w:val="left" w:pos="1134"/>
        </w:tabs>
        <w:ind w:left="426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 xml:space="preserve">количество филиалов </w:t>
      </w:r>
      <w:r w:rsidR="006C0727">
        <w:rPr>
          <w:rFonts w:ascii="Suisse Int'l Thin" w:eastAsia="Times New Roman" w:hAnsi="Suisse Int'l Thin" w:cs="Suisse Int'l Thin"/>
          <w:szCs w:val="20"/>
          <w:lang w:eastAsia="ru-RU"/>
        </w:rPr>
        <w:t xml:space="preserve">- </w:t>
      </w:r>
      <w:r w:rsidR="00AD6D37">
        <w:rPr>
          <w:rFonts w:ascii="Suisse Int'l Thin" w:eastAsia="Times New Roman" w:hAnsi="Suisse Int'l Thin" w:cs="Suisse Int'l Thin"/>
          <w:szCs w:val="20"/>
          <w:lang w:eastAsia="ru-RU"/>
        </w:rPr>
        <w:t>1</w:t>
      </w:r>
    </w:p>
    <w:p w14:paraId="6750D6D2" w14:textId="77777777" w:rsidR="00765CEE" w:rsidRPr="00D96055" w:rsidRDefault="00765CEE" w:rsidP="00765CEE">
      <w:pPr>
        <w:pStyle w:val="13"/>
        <w:rPr>
          <w:rFonts w:ascii="Suisse Int'l Thin" w:hAnsi="Suisse Int'l Thin" w:cs="Suisse Int'l Thin"/>
        </w:rPr>
      </w:pPr>
    </w:p>
    <w:p w14:paraId="234E160D" w14:textId="77777777" w:rsidR="00765CEE" w:rsidRPr="00D96055" w:rsidRDefault="00765CEE" w:rsidP="00765CEE">
      <w:pPr>
        <w:pStyle w:val="11"/>
        <w:rPr>
          <w:rFonts w:ascii="Suisse Int'l Thin" w:hAnsi="Suisse Int'l Thin" w:cs="Suisse Int'l Thin"/>
          <w:b/>
          <w:bCs/>
          <w:color w:val="E50071"/>
          <w:sz w:val="20"/>
          <w:szCs w:val="20"/>
        </w:rPr>
      </w:pPr>
      <w:r w:rsidRPr="00D96055">
        <w:rPr>
          <w:rFonts w:ascii="Suisse Int'l Thin" w:hAnsi="Suisse Int'l Thin" w:cs="Suisse Int'l Thin"/>
          <w:b/>
          <w:color w:val="E50071"/>
          <w:sz w:val="20"/>
          <w:szCs w:val="20"/>
        </w:rPr>
        <w:t>ЭТАПЫ РАБОТ:</w:t>
      </w:r>
      <w:r w:rsidRPr="00D96055">
        <w:rPr>
          <w:rFonts w:ascii="Suisse Int'l Thin" w:hAnsi="Suisse Int'l Thin" w:cs="Suisse Int'l Thin"/>
          <w:b/>
          <w:bCs/>
          <w:color w:val="E50071"/>
          <w:sz w:val="20"/>
          <w:szCs w:val="20"/>
        </w:rPr>
        <w:t xml:space="preserve"> </w:t>
      </w:r>
    </w:p>
    <w:p w14:paraId="05B0A972" w14:textId="731284D7" w:rsidR="00765CEE" w:rsidRDefault="00765CEE" w:rsidP="00765CEE">
      <w:pPr>
        <w:pStyle w:val="a"/>
        <w:numPr>
          <w:ilvl w:val="0"/>
          <w:numId w:val="7"/>
        </w:numPr>
        <w:tabs>
          <w:tab w:val="left" w:pos="567"/>
          <w:tab w:val="left" w:pos="1134"/>
        </w:tabs>
        <w:ind w:left="426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>Приобретение</w:t>
      </w:r>
      <w:r w:rsidR="004F63ED">
        <w:rPr>
          <w:rFonts w:ascii="Suisse Int'l Thin" w:hAnsi="Suisse Int'l Thin" w:cs="Suisse Int'l Thin"/>
          <w:szCs w:val="20"/>
        </w:rPr>
        <w:t xml:space="preserve"> необходимого</w:t>
      </w:r>
      <w:r w:rsidRPr="00D96055">
        <w:rPr>
          <w:rFonts w:ascii="Suisse Int'l Thin" w:hAnsi="Suisse Int'l Thin" w:cs="Suisse Int'l Thin"/>
          <w:szCs w:val="20"/>
        </w:rPr>
        <w:t xml:space="preserve"> </w:t>
      </w:r>
      <w:r w:rsidR="004F63ED">
        <w:rPr>
          <w:rFonts w:ascii="Suisse Int'l Thin" w:hAnsi="Suisse Int'l Thin" w:cs="Suisse Int'l Thin"/>
          <w:szCs w:val="20"/>
        </w:rPr>
        <w:t>оборудования</w:t>
      </w:r>
      <w:r w:rsidR="004162AF">
        <w:rPr>
          <w:rFonts w:ascii="Suisse Int'l Thin" w:hAnsi="Suisse Int'l Thin" w:cs="Suisse Int'l Thin"/>
          <w:szCs w:val="20"/>
        </w:rPr>
        <w:t xml:space="preserve"> и ПО</w:t>
      </w:r>
      <w:r w:rsidR="003B7F3D">
        <w:rPr>
          <w:rFonts w:ascii="Suisse Int'l Thin" w:hAnsi="Suisse Int'l Thin" w:cs="Suisse Int'l Thin"/>
          <w:szCs w:val="20"/>
        </w:rPr>
        <w:t>;</w:t>
      </w:r>
    </w:p>
    <w:p w14:paraId="65614125" w14:textId="3CF79F5C" w:rsidR="00765CEE" w:rsidRDefault="003B7F3D" w:rsidP="009F65E2">
      <w:pPr>
        <w:pStyle w:val="a"/>
        <w:numPr>
          <w:ilvl w:val="0"/>
          <w:numId w:val="7"/>
        </w:numPr>
        <w:tabs>
          <w:tab w:val="left" w:pos="567"/>
          <w:tab w:val="left" w:pos="1134"/>
        </w:tabs>
        <w:ind w:left="426"/>
        <w:rPr>
          <w:rFonts w:ascii="Suisse Int'l Thin" w:hAnsi="Suisse Int'l Thin" w:cs="Suisse Int'l Thin"/>
          <w:szCs w:val="20"/>
        </w:rPr>
      </w:pPr>
      <w:r>
        <w:rPr>
          <w:rFonts w:ascii="Suisse Int'l Thin" w:hAnsi="Suisse Int'l Thin" w:cs="Suisse Int'l Thin"/>
          <w:szCs w:val="20"/>
        </w:rPr>
        <w:t>Настройка и подключение оборудования;</w:t>
      </w:r>
    </w:p>
    <w:p w14:paraId="02A96B0F" w14:textId="0FB4CC96" w:rsidR="00BF4AE9" w:rsidRPr="009F65E2" w:rsidRDefault="00BF4AE9" w:rsidP="009F65E2">
      <w:pPr>
        <w:pStyle w:val="a"/>
        <w:numPr>
          <w:ilvl w:val="0"/>
          <w:numId w:val="7"/>
        </w:numPr>
        <w:tabs>
          <w:tab w:val="left" w:pos="567"/>
          <w:tab w:val="left" w:pos="1134"/>
        </w:tabs>
        <w:ind w:left="426"/>
        <w:rPr>
          <w:rFonts w:ascii="Suisse Int'l Thin" w:hAnsi="Suisse Int'l Thin" w:cs="Suisse Int'l Thin"/>
          <w:szCs w:val="20"/>
        </w:rPr>
      </w:pPr>
      <w:r>
        <w:rPr>
          <w:rFonts w:ascii="Suisse Int'l Thin" w:hAnsi="Suisse Int'l Thin" w:cs="Suisse Int'l Thin"/>
          <w:szCs w:val="20"/>
        </w:rPr>
        <w:t>Обучение;</w:t>
      </w:r>
    </w:p>
    <w:p w14:paraId="13CF36CB" w14:textId="77777777" w:rsidR="00765CEE" w:rsidRPr="00D96055" w:rsidRDefault="00765CEE" w:rsidP="00765CEE">
      <w:pPr>
        <w:pStyle w:val="a"/>
        <w:numPr>
          <w:ilvl w:val="0"/>
          <w:numId w:val="7"/>
        </w:numPr>
        <w:tabs>
          <w:tab w:val="left" w:pos="851"/>
          <w:tab w:val="left" w:pos="1134"/>
        </w:tabs>
        <w:ind w:left="426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>Сопровождение — необходимая поддержка для обеспечения бесперебойной деятельности организации с помощью программного обеспечения.</w:t>
      </w:r>
    </w:p>
    <w:p w14:paraId="0F75C52B" w14:textId="77777777" w:rsidR="00765CEE" w:rsidRDefault="00765CEE">
      <w:pPr>
        <w:spacing w:after="160" w:line="259" w:lineRule="auto"/>
        <w:rPr>
          <w:rFonts w:ascii="Suisse Int'l Thin" w:eastAsia="Calibri" w:hAnsi="Suisse Int'l Thin" w:cs="Suisse Int'l Thin"/>
          <w:shd w:val="clear" w:color="auto" w:fill="FFFFFF"/>
          <w:lang w:eastAsia="en-US"/>
        </w:rPr>
      </w:pPr>
      <w:r>
        <w:rPr>
          <w:rFonts w:ascii="Suisse Int'l Thin" w:hAnsi="Suisse Int'l Thin" w:cs="Suisse Int'l Thin"/>
        </w:rPr>
        <w:br w:type="page"/>
      </w:r>
    </w:p>
    <w:p w14:paraId="67925F52" w14:textId="58027B9E" w:rsidR="00CB5A98" w:rsidRDefault="00CB5A98" w:rsidP="00765CEE">
      <w:pPr>
        <w:pStyle w:val="11"/>
        <w:jc w:val="both"/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59EBCDBF" w14:textId="77777777" w:rsidR="00CB5A98" w:rsidRDefault="00CB5A98" w:rsidP="00765CEE">
      <w:pPr>
        <w:pStyle w:val="11"/>
        <w:jc w:val="both"/>
        <w:rPr>
          <w:rFonts w:ascii="Suisse Int'l Thin" w:hAnsi="Suisse Int'l Thin" w:cs="Suisse Int'l Thin"/>
          <w:b/>
          <w:color w:val="E50071"/>
          <w:sz w:val="20"/>
          <w:szCs w:val="20"/>
        </w:rPr>
      </w:pPr>
      <w:r>
        <w:rPr>
          <w:rFonts w:ascii="Suisse Int'l Thin" w:hAnsi="Suisse Int'l Thin" w:cs="Suisse Int'l Thin"/>
          <w:b/>
          <w:color w:val="E50071"/>
          <w:sz w:val="20"/>
          <w:szCs w:val="20"/>
        </w:rPr>
        <w:t xml:space="preserve">ОПИСАНИЕ ПРОДУКТА </w:t>
      </w:r>
    </w:p>
    <w:p w14:paraId="724D4A77" w14:textId="7225FAA0" w:rsidR="00CB5A98" w:rsidRDefault="00CB5A98" w:rsidP="00765CEE">
      <w:pPr>
        <w:pStyle w:val="11"/>
        <w:jc w:val="both"/>
        <w:rPr>
          <w:rFonts w:ascii="Suisse Int'l Thin" w:hAnsi="Suisse Int'l Thin" w:cs="Suisse Int'l Thin"/>
          <w:b/>
          <w:color w:val="000000" w:themeColor="text1"/>
          <w:sz w:val="20"/>
          <w:szCs w:val="20"/>
        </w:rPr>
      </w:pPr>
      <w:proofErr w:type="spellStart"/>
      <w:r w:rsidRPr="00CB5A98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>Клеверенс</w:t>
      </w:r>
      <w:proofErr w:type="spellEnd"/>
      <w:r w:rsidRPr="00CB5A98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 xml:space="preserve"> </w:t>
      </w:r>
      <w:proofErr w:type="spellStart"/>
      <w:r w:rsidR="00384981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>Mobile</w:t>
      </w:r>
      <w:proofErr w:type="spellEnd"/>
      <w:r w:rsidR="00384981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 xml:space="preserve"> SMARTS: Магазин</w:t>
      </w:r>
      <w:r w:rsidRPr="00CB5A98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 xml:space="preserve"> 15</w:t>
      </w:r>
    </w:p>
    <w:p w14:paraId="2FD99295" w14:textId="77777777" w:rsidR="00384981" w:rsidRPr="00384981" w:rsidRDefault="00384981" w:rsidP="00384981">
      <w:pPr>
        <w:pStyle w:val="11"/>
        <w:jc w:val="both"/>
        <w:rPr>
          <w:rFonts w:ascii="Suisse Int'l Thin" w:hAnsi="Suisse Int'l Thin" w:cs="Suisse Int'l Thin"/>
          <w:color w:val="000000" w:themeColor="text1"/>
          <w:sz w:val="20"/>
          <w:szCs w:val="20"/>
        </w:rPr>
      </w:pPr>
      <w:r w:rsidRPr="00384981">
        <w:rPr>
          <w:rFonts w:ascii="Suisse Int'l Thin" w:hAnsi="Suisse Int'l Thin" w:cs="Suisse Int'l Thin"/>
          <w:color w:val="000000" w:themeColor="text1"/>
          <w:sz w:val="20"/>
          <w:szCs w:val="20"/>
        </w:rPr>
        <w:t xml:space="preserve">Специализированное программное обеспечение для мобильных устройств со встроенным сканером </w:t>
      </w:r>
      <w:proofErr w:type="spellStart"/>
      <w:r w:rsidRPr="00384981">
        <w:rPr>
          <w:rFonts w:ascii="Suisse Int'l Thin" w:hAnsi="Suisse Int'l Thin" w:cs="Suisse Int'l Thin"/>
          <w:color w:val="000000" w:themeColor="text1"/>
          <w:sz w:val="20"/>
          <w:szCs w:val="20"/>
        </w:rPr>
        <w:t>штрихкодов</w:t>
      </w:r>
      <w:proofErr w:type="spellEnd"/>
      <w:r w:rsidRPr="00384981">
        <w:rPr>
          <w:rFonts w:ascii="Suisse Int'l Thin" w:hAnsi="Suisse Int'l Thin" w:cs="Suisse Int'l Thin"/>
          <w:color w:val="000000" w:themeColor="text1"/>
          <w:sz w:val="20"/>
          <w:szCs w:val="20"/>
        </w:rPr>
        <w:t>.</w:t>
      </w:r>
    </w:p>
    <w:p w14:paraId="7E8835D8" w14:textId="77777777" w:rsidR="00384981" w:rsidRDefault="00384981" w:rsidP="00384981">
      <w:pPr>
        <w:pStyle w:val="11"/>
        <w:jc w:val="both"/>
        <w:rPr>
          <w:rFonts w:ascii="Suisse Int'l Thin" w:hAnsi="Suisse Int'l Thin" w:cs="Suisse Int'l Thin"/>
          <w:b/>
          <w:color w:val="000000" w:themeColor="text1"/>
          <w:sz w:val="20"/>
          <w:szCs w:val="20"/>
        </w:rPr>
      </w:pPr>
      <w:r w:rsidRPr="00384981">
        <w:rPr>
          <w:rFonts w:ascii="Suisse Int'l Thin" w:hAnsi="Suisse Int'l Thin" w:cs="Suisse Int'l Thin"/>
          <w:color w:val="000000" w:themeColor="text1"/>
          <w:sz w:val="20"/>
          <w:szCs w:val="20"/>
        </w:rPr>
        <w:t xml:space="preserve">Позволяет быстро автоматизировать, оптимизировать рабочие места и бизнес процессы по учету товара в магазине. Например, приемку товара по </w:t>
      </w:r>
      <w:proofErr w:type="spellStart"/>
      <w:r w:rsidRPr="00384981">
        <w:rPr>
          <w:rFonts w:ascii="Suisse Int'l Thin" w:hAnsi="Suisse Int'l Thin" w:cs="Suisse Int'l Thin"/>
          <w:color w:val="000000" w:themeColor="text1"/>
          <w:sz w:val="20"/>
          <w:szCs w:val="20"/>
        </w:rPr>
        <w:t>штрихкодам</w:t>
      </w:r>
      <w:proofErr w:type="spellEnd"/>
      <w:r w:rsidRPr="00384981">
        <w:rPr>
          <w:rFonts w:ascii="Suisse Int'l Thin" w:hAnsi="Suisse Int'l Thin" w:cs="Suisse Int'l Thin"/>
          <w:color w:val="000000" w:themeColor="text1"/>
          <w:sz w:val="20"/>
          <w:szCs w:val="20"/>
        </w:rPr>
        <w:t xml:space="preserve"> или инвентаризацию прямо в торговом зале.</w:t>
      </w:r>
      <w:r w:rsidRPr="00384981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 xml:space="preserve"> </w:t>
      </w:r>
    </w:p>
    <w:p w14:paraId="7BDC63F4" w14:textId="19DE419F" w:rsidR="00175D7C" w:rsidRPr="00175D7C" w:rsidRDefault="00175D7C" w:rsidP="00384981">
      <w:pPr>
        <w:pStyle w:val="11"/>
        <w:jc w:val="both"/>
        <w:rPr>
          <w:rFonts w:ascii="Suisse Int'l Thin" w:hAnsi="Suisse Int'l Thin" w:cs="Suisse Int'l Thin"/>
          <w:b/>
          <w:color w:val="000000" w:themeColor="text1"/>
          <w:sz w:val="20"/>
          <w:szCs w:val="20"/>
        </w:rPr>
      </w:pPr>
      <w:r w:rsidRPr="00175D7C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>Функционал продукта</w:t>
      </w:r>
    </w:p>
    <w:p w14:paraId="1CB89093" w14:textId="6965869C" w:rsidR="00175D7C" w:rsidRPr="006D1E68" w:rsidRDefault="00384981" w:rsidP="00384981">
      <w:pPr>
        <w:pStyle w:val="11"/>
        <w:jc w:val="both"/>
        <w:rPr>
          <w:rFonts w:ascii="Suisse Int'l Thin" w:hAnsi="Suisse Int'l Thin" w:cs="Suisse Int'l Thin"/>
          <w:color w:val="000000" w:themeColor="text1"/>
          <w:sz w:val="20"/>
          <w:szCs w:val="20"/>
        </w:rPr>
      </w:pPr>
      <w:r>
        <w:rPr>
          <w:rFonts w:ascii="Suisse Int'l Thin" w:hAnsi="Suisse Int'l Thin" w:cs="Suisse Int'l Thin"/>
          <w:noProof/>
          <w:color w:val="000000" w:themeColor="text1"/>
          <w:sz w:val="20"/>
          <w:szCs w:val="20"/>
        </w:rPr>
        <w:drawing>
          <wp:inline distT="0" distB="0" distL="0" distR="0" wp14:anchorId="76EA0701" wp14:editId="63B4A7B8">
            <wp:extent cx="6030595" cy="341185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ымянный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7DC7" w14:textId="161A8D1B" w:rsidR="00CB5A98" w:rsidRDefault="00CB5A98" w:rsidP="00765CEE">
      <w:pPr>
        <w:pStyle w:val="11"/>
        <w:jc w:val="both"/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5BA720BE" w14:textId="4016370C" w:rsidR="00544B35" w:rsidRPr="00544B35" w:rsidRDefault="00384981" w:rsidP="00544B35">
      <w:pPr>
        <w:pStyle w:val="11"/>
        <w:jc w:val="both"/>
        <w:rPr>
          <w:rFonts w:ascii="Suisse Int'l Thin" w:hAnsi="Suisse Int'l Thin" w:cs="Suisse Int'l Thin"/>
          <w:b/>
          <w:color w:val="000000" w:themeColor="text1"/>
          <w:sz w:val="20"/>
          <w:szCs w:val="20"/>
        </w:rPr>
      </w:pPr>
      <w:r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>Интеграция «Магазин</w:t>
      </w:r>
      <w:r w:rsidR="00544B35" w:rsidRPr="00544B35">
        <w:rPr>
          <w:rFonts w:ascii="Suisse Int'l Thin" w:hAnsi="Suisse Int'l Thin" w:cs="Suisse Int'l Thin"/>
          <w:b/>
          <w:color w:val="000000" w:themeColor="text1"/>
          <w:sz w:val="20"/>
          <w:szCs w:val="20"/>
        </w:rPr>
        <w:t xml:space="preserve"> 15»</w:t>
      </w:r>
    </w:p>
    <w:p w14:paraId="4762B7FA" w14:textId="0FFF4454" w:rsidR="00544B35" w:rsidRDefault="00544B35" w:rsidP="00544B35">
      <w:pPr>
        <w:pStyle w:val="11"/>
        <w:jc w:val="both"/>
        <w:rPr>
          <w:rFonts w:ascii="Suisse Int'l Thin" w:hAnsi="Suisse Int'l Thin" w:cs="Suisse Int'l Thin"/>
          <w:b/>
          <w:color w:val="E50071"/>
          <w:sz w:val="20"/>
          <w:szCs w:val="20"/>
        </w:rPr>
      </w:pPr>
      <w:r>
        <w:rPr>
          <w:noProof/>
        </w:rPr>
        <w:drawing>
          <wp:inline distT="0" distB="0" distL="0" distR="0" wp14:anchorId="4EED0BDA" wp14:editId="4863AE7F">
            <wp:extent cx="6030595" cy="3053321"/>
            <wp:effectExtent l="0" t="0" r="8255" b="0"/>
            <wp:docPr id="10" name="Рисунок 10" descr="https://lh3.googleusercontent.com/NcStGzwW496Cx6j_8NvVhrAlGb3H9iOqw8lFZa2GygOOzTV1Nlw6VHH8uU_TfAZxWIaPpZSW8604MjnFyBqobLq9QscRv2hpj-rOWVOfRaiPxFEfW8UfQqmOn491YHTZoVDeAeNo?roistat_visit=58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NcStGzwW496Cx6j_8NvVhrAlGb3H9iOqw8lFZa2GygOOzTV1Nlw6VHH8uU_TfAZxWIaPpZSW8604MjnFyBqobLq9QscRv2hpj-rOWVOfRaiPxFEfW8UfQqmOn491YHTZoVDeAeNo?roistat_visit=5834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05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A20C" w14:textId="5DA23E66" w:rsidR="00FF18AA" w:rsidRPr="00FF18AA" w:rsidRDefault="00FF18AA" w:rsidP="00FF18AA">
      <w:pPr>
        <w:pStyle w:val="11"/>
        <w:jc w:val="both"/>
        <w:rPr>
          <w:rFonts w:ascii="Suisse Int'l Thin" w:hAnsi="Suisse Int'l Thin" w:cs="Suisse Int'l Thin"/>
          <w:color w:val="000000" w:themeColor="text1"/>
          <w:sz w:val="20"/>
          <w:szCs w:val="20"/>
        </w:rPr>
      </w:pPr>
    </w:p>
    <w:p w14:paraId="3419B7AC" w14:textId="15581A42" w:rsidR="00765CEE" w:rsidRDefault="00765CEE" w:rsidP="00765CEE">
      <w:pPr>
        <w:pStyle w:val="11"/>
        <w:jc w:val="both"/>
        <w:rPr>
          <w:rFonts w:ascii="Suisse Int'l Thin" w:hAnsi="Suisse Int'l Thin" w:cs="Suisse Int'l Thin"/>
          <w:b/>
          <w:color w:val="E50071"/>
          <w:sz w:val="20"/>
          <w:szCs w:val="20"/>
        </w:rPr>
      </w:pPr>
      <w:r w:rsidRPr="00D96055">
        <w:rPr>
          <w:rFonts w:ascii="Suisse Int'l Thin" w:hAnsi="Suisse Int'l Thin" w:cs="Suisse Int'l Thin"/>
          <w:b/>
          <w:color w:val="E50071"/>
          <w:sz w:val="20"/>
          <w:szCs w:val="20"/>
        </w:rPr>
        <w:t>ПРЕДВАРИТЕЛЬНАЯ СТОИМОСТЬ</w:t>
      </w:r>
      <w:r w:rsidR="00A216C0">
        <w:rPr>
          <w:rFonts w:ascii="Suisse Int'l Thin" w:hAnsi="Suisse Int'l Thin" w:cs="Suisse Int'l Thin"/>
          <w:b/>
          <w:color w:val="E50071"/>
          <w:sz w:val="20"/>
          <w:szCs w:val="20"/>
        </w:rPr>
        <w:t xml:space="preserve"> ПО И</w:t>
      </w:r>
      <w:r w:rsidRPr="00D96055">
        <w:rPr>
          <w:rFonts w:ascii="Suisse Int'l Thin" w:hAnsi="Suisse Int'l Thin" w:cs="Suisse Int'l Thin"/>
          <w:b/>
          <w:color w:val="E50071"/>
          <w:sz w:val="20"/>
          <w:szCs w:val="20"/>
        </w:rPr>
        <w:t xml:space="preserve"> ВНЕДРЕНИЯ  </w:t>
      </w:r>
    </w:p>
    <w:p w14:paraId="1E7F5121" w14:textId="7414EF81" w:rsidR="000132CE" w:rsidRDefault="00765CEE" w:rsidP="00F2217A">
      <w:pPr>
        <w:pStyle w:val="13"/>
        <w:rPr>
          <w:rFonts w:ascii="Suisse Int'l Thin" w:hAnsi="Suisse Int'l Thin" w:cs="Suisse Int'l Thin"/>
        </w:rPr>
      </w:pPr>
      <w:r w:rsidRPr="000B0DDB">
        <w:rPr>
          <w:rFonts w:ascii="Suisse Int'l Thin" w:hAnsi="Suisse Int'l Thin" w:cs="Suisse Int'l Thin"/>
        </w:rPr>
        <w:t>Для успешной автоматизации учёта и управления в вашей организации, а также решения поставленных задач, мы рекомендуем использовать комплек</w:t>
      </w:r>
      <w:r w:rsidR="00031025">
        <w:rPr>
          <w:rFonts w:ascii="Suisse Int'l Thin" w:hAnsi="Suisse Int'l Thin" w:cs="Suisse Int'l Thin"/>
        </w:rPr>
        <w:t>с программных продуктов</w:t>
      </w:r>
      <w:r w:rsidR="004162AF">
        <w:rPr>
          <w:rFonts w:ascii="Suisse Int'l Thin" w:hAnsi="Suisse Int'l Thin" w:cs="Suisse Int'l Thin"/>
        </w:rPr>
        <w:t xml:space="preserve"> и оборудования</w:t>
      </w:r>
    </w:p>
    <w:p w14:paraId="6235181B" w14:textId="77777777" w:rsidR="008E2999" w:rsidRDefault="008E2999" w:rsidP="00F2217A">
      <w:pPr>
        <w:pStyle w:val="13"/>
        <w:rPr>
          <w:rFonts w:ascii="Suisse Int'l Thin" w:hAnsi="Suisse Int'l Thin" w:cs="Suisse Int'l Thin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5524"/>
        <w:gridCol w:w="992"/>
        <w:gridCol w:w="1276"/>
        <w:gridCol w:w="1842"/>
      </w:tblGrid>
      <w:tr w:rsidR="008E2999" w:rsidRPr="008E2999" w14:paraId="413228E1" w14:textId="77777777" w:rsidTr="008E2999">
        <w:trPr>
          <w:trHeight w:val="57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032F4" w14:textId="77777777" w:rsidR="008E2999" w:rsidRPr="008E2999" w:rsidRDefault="008E2999" w:rsidP="008E299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>Оборудование и ПО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F7096" w14:textId="77777777" w:rsidR="008E2999" w:rsidRPr="008E2999" w:rsidRDefault="008E2999" w:rsidP="008E299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F224E" w14:textId="77777777" w:rsidR="008E2999" w:rsidRPr="008E2999" w:rsidRDefault="008E2999" w:rsidP="008E299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>Цена, руб.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3CED3" w14:textId="77777777" w:rsidR="008E2999" w:rsidRPr="008E2999" w:rsidRDefault="008E2999" w:rsidP="008E299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>Стоимость, руб.</w:t>
            </w:r>
          </w:p>
        </w:tc>
      </w:tr>
      <w:tr w:rsidR="008E2999" w:rsidRPr="008E2999" w14:paraId="7E3702BC" w14:textId="77777777" w:rsidTr="008E2999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570A5F" w14:textId="77777777" w:rsidR="008E2999" w:rsidRPr="008E2999" w:rsidRDefault="008E2999" w:rsidP="008E299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 xml:space="preserve">Терминал сбора данных AТОЛ </w:t>
            </w:r>
            <w:proofErr w:type="spellStart"/>
            <w:r w:rsidRPr="008E2999">
              <w:rPr>
                <w:b/>
                <w:bCs/>
                <w:color w:val="000000"/>
                <w:sz w:val="22"/>
                <w:szCs w:val="22"/>
              </w:rPr>
              <w:t>Smart.Lite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5A5B1" w14:textId="77777777" w:rsidR="008E2999" w:rsidRPr="008E2999" w:rsidRDefault="008E2999" w:rsidP="008E299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26693" w14:textId="77777777" w:rsidR="008E2999" w:rsidRPr="008E2999" w:rsidRDefault="008E2999" w:rsidP="008E2999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 xml:space="preserve">23 767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5BED7" w14:textId="77777777" w:rsidR="008E2999" w:rsidRPr="008E2999" w:rsidRDefault="008E2999" w:rsidP="008E2999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 xml:space="preserve">47 534  </w:t>
            </w:r>
          </w:p>
        </w:tc>
      </w:tr>
      <w:tr w:rsidR="008E2999" w:rsidRPr="008E2999" w14:paraId="5EAF31B9" w14:textId="77777777" w:rsidTr="008E2999">
        <w:trPr>
          <w:trHeight w:val="57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70F530" w14:textId="77777777" w:rsidR="008E2999" w:rsidRPr="008E2999" w:rsidRDefault="008E2999" w:rsidP="008E2999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8E2999">
              <w:rPr>
                <w:b/>
                <w:bCs/>
                <w:color w:val="000000"/>
                <w:sz w:val="22"/>
                <w:szCs w:val="22"/>
              </w:rPr>
              <w:t>Mobile</w:t>
            </w:r>
            <w:proofErr w:type="spellEnd"/>
            <w:r w:rsidRPr="008E2999">
              <w:rPr>
                <w:b/>
                <w:bCs/>
                <w:color w:val="000000"/>
                <w:sz w:val="22"/>
                <w:szCs w:val="22"/>
              </w:rPr>
              <w:t xml:space="preserve"> SMARTS: Магазин 15, ПОЛНЫЙ С ЕГАИС с CheckMark2 для «1С: Розница» 2.3.1.30 и выше до 2.3.x.x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7AF4E6" w14:textId="77777777" w:rsidR="008E2999" w:rsidRPr="008E2999" w:rsidRDefault="008E2999" w:rsidP="008E299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1F9D0" w14:textId="77777777" w:rsidR="008E2999" w:rsidRPr="008E2999" w:rsidRDefault="008E2999" w:rsidP="008E2999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 xml:space="preserve">23 880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98DBC" w14:textId="77777777" w:rsidR="008E2999" w:rsidRPr="008E2999" w:rsidRDefault="008E2999" w:rsidP="008E2999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 xml:space="preserve">47 760  </w:t>
            </w:r>
          </w:p>
        </w:tc>
      </w:tr>
      <w:tr w:rsidR="008E2999" w:rsidRPr="008E2999" w14:paraId="0B376F3A" w14:textId="77777777" w:rsidTr="008E2999">
        <w:trPr>
          <w:trHeight w:val="300"/>
        </w:trPr>
        <w:tc>
          <w:tcPr>
            <w:tcW w:w="6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36A8A" w14:textId="77777777" w:rsidR="008E2999" w:rsidRPr="008E2999" w:rsidRDefault="008E2999" w:rsidP="008E299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AEBED" w14:textId="77777777" w:rsidR="008E2999" w:rsidRPr="008E2999" w:rsidRDefault="008E2999" w:rsidP="008E2999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9BAFD" w14:textId="77777777" w:rsidR="008E2999" w:rsidRPr="008E2999" w:rsidRDefault="008E2999" w:rsidP="008E299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E2999" w:rsidRPr="008E2999" w14:paraId="19810B51" w14:textId="77777777" w:rsidTr="008E2999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B2CC86" w14:textId="77777777" w:rsidR="008E2999" w:rsidRPr="008E2999" w:rsidRDefault="008E2999" w:rsidP="008E299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 xml:space="preserve">Настройка ТСД и ПО </w:t>
            </w:r>
            <w:proofErr w:type="spellStart"/>
            <w:r w:rsidRPr="008E2999">
              <w:rPr>
                <w:b/>
                <w:bCs/>
                <w:color w:val="000000"/>
                <w:sz w:val="22"/>
                <w:szCs w:val="22"/>
              </w:rPr>
              <w:t>Клеверенс</w:t>
            </w:r>
            <w:proofErr w:type="spellEnd"/>
            <w:r w:rsidRPr="008E2999">
              <w:rPr>
                <w:b/>
                <w:bCs/>
                <w:color w:val="000000"/>
                <w:sz w:val="22"/>
                <w:szCs w:val="22"/>
              </w:rPr>
              <w:t xml:space="preserve"> Магазин 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D2352" w14:textId="77777777" w:rsidR="008E2999" w:rsidRPr="008E2999" w:rsidRDefault="008E2999" w:rsidP="008E299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0D72E" w14:textId="77777777" w:rsidR="008E2999" w:rsidRPr="008E2999" w:rsidRDefault="008E2999" w:rsidP="008E2999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 xml:space="preserve">9 900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EBEA1B" w14:textId="77777777" w:rsidR="008E2999" w:rsidRPr="008E2999" w:rsidRDefault="008E2999" w:rsidP="008E2999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 xml:space="preserve">19 800  </w:t>
            </w:r>
          </w:p>
        </w:tc>
      </w:tr>
      <w:tr w:rsidR="008E2999" w:rsidRPr="008E2999" w14:paraId="61699084" w14:textId="77777777" w:rsidTr="008E2999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BDF7F" w14:textId="77777777" w:rsidR="008E2999" w:rsidRPr="008E2999" w:rsidRDefault="008E2999" w:rsidP="008E299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>Настройка обмена ТСД с 1С Розница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9C00A" w14:textId="77777777" w:rsidR="008E2999" w:rsidRPr="008E2999" w:rsidRDefault="008E2999" w:rsidP="008E299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8FC40" w14:textId="77777777" w:rsidR="008E2999" w:rsidRPr="008E2999" w:rsidRDefault="008E2999" w:rsidP="008E2999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 xml:space="preserve">6 600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1FB10" w14:textId="77777777" w:rsidR="008E2999" w:rsidRPr="008E2999" w:rsidRDefault="008E2999" w:rsidP="008E2999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 xml:space="preserve">13 200  </w:t>
            </w:r>
          </w:p>
        </w:tc>
      </w:tr>
      <w:tr w:rsidR="008E2999" w:rsidRPr="008E2999" w14:paraId="70EB02B0" w14:textId="77777777" w:rsidTr="008E2999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DA13F6" w14:textId="77777777" w:rsidR="008E2999" w:rsidRPr="008E2999" w:rsidRDefault="008E2999" w:rsidP="008E299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>Обучение 2 часа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8F72" w14:textId="77777777" w:rsidR="008E2999" w:rsidRPr="008E2999" w:rsidRDefault="008E2999" w:rsidP="008E299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7E267" w14:textId="77777777" w:rsidR="008E2999" w:rsidRPr="008E2999" w:rsidRDefault="008E2999" w:rsidP="008E2999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 xml:space="preserve">6 600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56907" w14:textId="77777777" w:rsidR="008E2999" w:rsidRPr="008E2999" w:rsidRDefault="008E2999" w:rsidP="008E2999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 xml:space="preserve">6 600  </w:t>
            </w:r>
          </w:p>
        </w:tc>
      </w:tr>
      <w:tr w:rsidR="008E2999" w:rsidRPr="008E2999" w14:paraId="0AB85BC4" w14:textId="77777777" w:rsidTr="008E2999">
        <w:trPr>
          <w:trHeight w:val="300"/>
        </w:trPr>
        <w:tc>
          <w:tcPr>
            <w:tcW w:w="6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30F47" w14:textId="77777777" w:rsidR="008E2999" w:rsidRPr="008E2999" w:rsidRDefault="008E2999" w:rsidP="008E299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DBA6" w14:textId="77777777" w:rsidR="008E2999" w:rsidRPr="008E2999" w:rsidRDefault="008E2999" w:rsidP="008E299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06CBD" w14:textId="77777777" w:rsidR="008E2999" w:rsidRPr="008E2999" w:rsidRDefault="008E2999" w:rsidP="008E2999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E2999">
              <w:rPr>
                <w:b/>
                <w:bCs/>
                <w:color w:val="000000"/>
                <w:sz w:val="22"/>
                <w:szCs w:val="22"/>
              </w:rPr>
              <w:t xml:space="preserve">134 894  </w:t>
            </w:r>
          </w:p>
        </w:tc>
      </w:tr>
    </w:tbl>
    <w:p w14:paraId="2FFB43CB" w14:textId="79B40D15" w:rsidR="00363D13" w:rsidRDefault="00363D13" w:rsidP="00765CEE">
      <w:pPr>
        <w:spacing w:before="120"/>
        <w:contextualSpacing/>
        <w:jc w:val="both"/>
        <w:rPr>
          <w:rFonts w:ascii="Suisse Int'l Thin" w:hAnsi="Suisse Int'l Thin" w:cs="Suisse Int'l Thin"/>
          <w:color w:val="E50071"/>
          <w:sz w:val="20"/>
          <w:szCs w:val="20"/>
        </w:rPr>
      </w:pPr>
    </w:p>
    <w:p w14:paraId="016B8D9A" w14:textId="29EAA18C" w:rsidR="003452E6" w:rsidRDefault="003452E6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29443441" w14:textId="38956486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563E4A63" w14:textId="2EB88C69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78EF66D1" w14:textId="1348557E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59047619" w14:textId="1B33872F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22D5D158" w14:textId="7FCCEA71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734AEA35" w14:textId="1C07E885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766FF421" w14:textId="3FF59092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4AB8112C" w14:textId="1277A08D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1256F35A" w14:textId="2CC28B07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3E5C6263" w14:textId="79373771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5656F531" w14:textId="49EA6FD8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41D18A2F" w14:textId="1EAF0950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3C050C8B" w14:textId="28BEF91A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416734A9" w14:textId="2F5C058C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784D90A4" w14:textId="77777777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  <w:bookmarkStart w:id="0" w:name="_GoBack"/>
      <w:bookmarkEnd w:id="0"/>
    </w:p>
    <w:p w14:paraId="3AAEBAD1" w14:textId="5C41BE5D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6130D8D7" w14:textId="29FB8EE4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32A5920D" w14:textId="14E0D2AB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0FFEAAB6" w14:textId="77777777" w:rsidR="008E2999" w:rsidRDefault="008E2999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162405BE" w14:textId="77777777" w:rsidR="003452E6" w:rsidRDefault="003452E6" w:rsidP="003452E6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6D84C960" w14:textId="77777777" w:rsidR="00C30CE2" w:rsidRDefault="00C30CE2" w:rsidP="00765CEE">
      <w:pPr>
        <w:spacing w:before="120"/>
        <w:contextualSpacing/>
        <w:jc w:val="both"/>
        <w:rPr>
          <w:rFonts w:ascii="Suisse Int'l Thin" w:hAnsi="Suisse Int'l Thin" w:cs="Suisse Int'l Thin"/>
          <w:color w:val="E50071"/>
          <w:sz w:val="20"/>
          <w:szCs w:val="20"/>
        </w:rPr>
      </w:pPr>
    </w:p>
    <w:p w14:paraId="6E45A09F" w14:textId="77777777" w:rsidR="00765CEE" w:rsidRPr="00D96055" w:rsidRDefault="00765CEE" w:rsidP="00765CEE">
      <w:pPr>
        <w:spacing w:before="120"/>
        <w:contextualSpacing/>
        <w:jc w:val="both"/>
        <w:rPr>
          <w:rFonts w:ascii="Suisse Int'l Thin" w:hAnsi="Suisse Int'l Thin" w:cs="Suisse Int'l Thin"/>
          <w:b/>
          <w:color w:val="E50071"/>
          <w:sz w:val="20"/>
          <w:szCs w:val="20"/>
        </w:rPr>
      </w:pPr>
      <w:r w:rsidRPr="00D96055">
        <w:rPr>
          <w:rFonts w:ascii="Suisse Int'l Thin" w:hAnsi="Suisse Int'l Thin" w:cs="Suisse Int'l Thin"/>
          <w:b/>
          <w:color w:val="E50071"/>
          <w:sz w:val="20"/>
          <w:szCs w:val="20"/>
        </w:rPr>
        <w:t>КОНТАКТЫ</w:t>
      </w:r>
    </w:p>
    <w:p w14:paraId="002FE369" w14:textId="77777777" w:rsidR="00765CEE" w:rsidRPr="000B0DDB" w:rsidRDefault="00765CEE" w:rsidP="00765CEE">
      <w:pPr>
        <w:contextualSpacing/>
        <w:rPr>
          <w:rFonts w:ascii="Suisse Int'l Thin" w:hAnsi="Suisse Int'l Thin" w:cs="Suisse Int'l Thin"/>
          <w:color w:val="3B3838"/>
          <w:sz w:val="20"/>
          <w:szCs w:val="20"/>
        </w:rPr>
      </w:pPr>
      <w:r w:rsidRPr="000B0DDB">
        <w:rPr>
          <w:rFonts w:ascii="Suisse Int'l Thin" w:hAnsi="Suisse Int'l Thin" w:cs="Suisse Int'l Thin"/>
          <w:color w:val="3B3838"/>
          <w:sz w:val="20"/>
          <w:szCs w:val="20"/>
        </w:rPr>
        <w:t>По вопросам приобретения сервисов и услуг обращайтесь к вашему персональному менеджеру.</w:t>
      </w:r>
    </w:p>
    <w:p w14:paraId="73ED1CD3" w14:textId="0F3B3611" w:rsidR="000132CE" w:rsidRPr="000B0DDB" w:rsidRDefault="000132CE" w:rsidP="008F742F">
      <w:pPr>
        <w:spacing w:line="315" w:lineRule="atLeast"/>
        <w:contextualSpacing/>
        <w:rPr>
          <w:rFonts w:ascii="Suisse Int'l Thin" w:hAnsi="Suisse Int'l Thin" w:cs="Suisse Int'l Thin"/>
          <w:bCs/>
          <w:color w:val="3B3838"/>
          <w:sz w:val="20"/>
          <w:szCs w:val="20"/>
        </w:rPr>
      </w:pPr>
    </w:p>
    <w:tbl>
      <w:tblPr>
        <w:tblpPr w:leftFromText="180" w:rightFromText="180" w:vertAnchor="text" w:horzAnchor="margin" w:tblpX="392" w:tblpY="-93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915"/>
        <w:gridCol w:w="5781"/>
      </w:tblGrid>
      <w:tr w:rsidR="00765CEE" w:rsidRPr="000B0DDB" w14:paraId="0B958C19" w14:textId="77777777" w:rsidTr="00F0510D">
        <w:trPr>
          <w:trHeight w:val="396"/>
        </w:trPr>
        <w:tc>
          <w:tcPr>
            <w:tcW w:w="2915" w:type="dxa"/>
            <w:hideMark/>
          </w:tcPr>
          <w:p w14:paraId="79F69CC7" w14:textId="77777777" w:rsidR="00765CEE" w:rsidRPr="000B0DDB" w:rsidRDefault="00765CEE" w:rsidP="00F0510D">
            <w:pPr>
              <w:spacing w:line="360" w:lineRule="auto"/>
              <w:rPr>
                <w:rFonts w:ascii="Suisse Int'l Thin" w:hAnsi="Suisse Int'l Thin" w:cs="Suisse Int'l Thin"/>
                <w:b/>
                <w:sz w:val="20"/>
                <w:szCs w:val="20"/>
              </w:rPr>
            </w:pPr>
            <w:r w:rsidRPr="000B0DDB">
              <w:rPr>
                <w:rFonts w:ascii="Suisse Int'l Thin" w:hAnsi="Suisse Int'l Thin" w:cs="Suisse Int'l Thin"/>
                <w:b/>
                <w:sz w:val="20"/>
                <w:szCs w:val="20"/>
              </w:rPr>
              <w:t>Менеджер по продажам:</w:t>
            </w:r>
          </w:p>
        </w:tc>
        <w:tc>
          <w:tcPr>
            <w:tcW w:w="5781" w:type="dxa"/>
            <w:hideMark/>
          </w:tcPr>
          <w:p w14:paraId="04E97762" w14:textId="137B13C7" w:rsidR="00765CEE" w:rsidRPr="000B0DDB" w:rsidRDefault="00D5727C" w:rsidP="006907C2">
            <w:pPr>
              <w:spacing w:line="360" w:lineRule="auto"/>
              <w:rPr>
                <w:rFonts w:ascii="Suisse Int'l Thin" w:hAnsi="Suisse Int'l Thin" w:cs="Suisse Int'l Thin"/>
                <w:sz w:val="20"/>
                <w:szCs w:val="20"/>
              </w:rPr>
            </w:pPr>
            <w:r w:rsidRPr="000B0DDB">
              <w:rPr>
                <w:rFonts w:ascii="Suisse Int'l Thin" w:hAnsi="Suisse Int'l Thin" w:cs="Suisse Int'l Thin"/>
                <w:sz w:val="20"/>
                <w:szCs w:val="20"/>
              </w:rPr>
              <w:t xml:space="preserve">Иван </w:t>
            </w:r>
            <w:r w:rsidR="006907C2">
              <w:rPr>
                <w:rFonts w:ascii="Suisse Int'l Thin" w:hAnsi="Suisse Int'l Thin" w:cs="Suisse Int'l Thin"/>
                <w:sz w:val="20"/>
                <w:szCs w:val="20"/>
              </w:rPr>
              <w:t>Кочкуров</w:t>
            </w:r>
          </w:p>
        </w:tc>
      </w:tr>
      <w:tr w:rsidR="00765CEE" w:rsidRPr="000B0DDB" w14:paraId="49408F90" w14:textId="77777777" w:rsidTr="00F0510D">
        <w:trPr>
          <w:trHeight w:val="383"/>
        </w:trPr>
        <w:tc>
          <w:tcPr>
            <w:tcW w:w="2915" w:type="dxa"/>
            <w:hideMark/>
          </w:tcPr>
          <w:p w14:paraId="3DCA9778" w14:textId="77777777" w:rsidR="00765CEE" w:rsidRPr="000B0DDB" w:rsidRDefault="00765CEE" w:rsidP="00F0510D">
            <w:pPr>
              <w:spacing w:line="360" w:lineRule="auto"/>
              <w:rPr>
                <w:rFonts w:ascii="Suisse Int'l Thin" w:hAnsi="Suisse Int'l Thin" w:cs="Suisse Int'l Thin"/>
                <w:b/>
                <w:sz w:val="20"/>
                <w:szCs w:val="20"/>
              </w:rPr>
            </w:pPr>
            <w:r w:rsidRPr="000B0DDB">
              <w:rPr>
                <w:rFonts w:ascii="Suisse Int'l Thin" w:hAnsi="Suisse Int'l Thin" w:cs="Suisse Int'l Thin"/>
                <w:b/>
                <w:sz w:val="20"/>
                <w:szCs w:val="20"/>
              </w:rPr>
              <w:t>Телефон:</w:t>
            </w:r>
          </w:p>
        </w:tc>
        <w:tc>
          <w:tcPr>
            <w:tcW w:w="5781" w:type="dxa"/>
            <w:hideMark/>
          </w:tcPr>
          <w:p w14:paraId="2021BC46" w14:textId="1FED6D80" w:rsidR="00765CEE" w:rsidRPr="000B0DDB" w:rsidRDefault="00D5727C" w:rsidP="006907C2">
            <w:pPr>
              <w:spacing w:line="360" w:lineRule="auto"/>
              <w:rPr>
                <w:rFonts w:ascii="Suisse Int'l Thin" w:hAnsi="Suisse Int'l Thin" w:cs="Suisse Int'l Thin"/>
                <w:sz w:val="20"/>
                <w:szCs w:val="20"/>
              </w:rPr>
            </w:pPr>
            <w:r w:rsidRPr="000B0DDB">
              <w:rPr>
                <w:rFonts w:ascii="Suisse Int'l Thin" w:hAnsi="Suisse Int'l Thin" w:cs="Suisse Int'l Thin"/>
                <w:sz w:val="20"/>
                <w:szCs w:val="20"/>
              </w:rPr>
              <w:t>+7 (495) 748-</w:t>
            </w:r>
            <w:r w:rsidR="006907C2">
              <w:rPr>
                <w:rFonts w:ascii="Suisse Int'l Thin" w:hAnsi="Suisse Int'l Thin" w:cs="Suisse Int'l Thin"/>
                <w:sz w:val="20"/>
                <w:szCs w:val="20"/>
              </w:rPr>
              <w:t>07-77</w:t>
            </w:r>
            <w:r w:rsidRPr="000B0DDB">
              <w:rPr>
                <w:rFonts w:ascii="Suisse Int'l Thin" w:hAnsi="Suisse Int'l Thin" w:cs="Suisse Int'l Thin"/>
                <w:sz w:val="20"/>
                <w:szCs w:val="20"/>
              </w:rPr>
              <w:t xml:space="preserve">, доб. </w:t>
            </w:r>
            <w:r w:rsidR="006907C2">
              <w:rPr>
                <w:rFonts w:ascii="Suisse Int'l Thin" w:hAnsi="Suisse Int'l Thin" w:cs="Suisse Int'l Thin"/>
                <w:sz w:val="20"/>
                <w:szCs w:val="20"/>
              </w:rPr>
              <w:t>1278</w:t>
            </w:r>
          </w:p>
        </w:tc>
      </w:tr>
      <w:tr w:rsidR="00765CEE" w:rsidRPr="000B0DDB" w14:paraId="2E76EE9F" w14:textId="77777777" w:rsidTr="00F0510D">
        <w:trPr>
          <w:trHeight w:val="396"/>
        </w:trPr>
        <w:tc>
          <w:tcPr>
            <w:tcW w:w="2915" w:type="dxa"/>
            <w:hideMark/>
          </w:tcPr>
          <w:p w14:paraId="4CD061C0" w14:textId="77777777" w:rsidR="00765CEE" w:rsidRPr="000B0DDB" w:rsidRDefault="00765CEE" w:rsidP="00F0510D">
            <w:pPr>
              <w:spacing w:line="360" w:lineRule="auto"/>
              <w:rPr>
                <w:rFonts w:ascii="Suisse Int'l Thin" w:hAnsi="Suisse Int'l Thin" w:cs="Suisse Int'l Thin"/>
                <w:b/>
                <w:sz w:val="20"/>
                <w:szCs w:val="20"/>
              </w:rPr>
            </w:pPr>
            <w:r w:rsidRPr="000B0DDB">
              <w:rPr>
                <w:rFonts w:ascii="Suisse Int'l Thin" w:hAnsi="Suisse Int'l Thin" w:cs="Suisse Int'l Thin"/>
                <w:b/>
                <w:sz w:val="20"/>
                <w:szCs w:val="20"/>
                <w:lang w:val="en-US"/>
              </w:rPr>
              <w:t>E</w:t>
            </w:r>
            <w:r w:rsidRPr="000B0DDB">
              <w:rPr>
                <w:rFonts w:ascii="Suisse Int'l Thin" w:hAnsi="Suisse Int'l Thin" w:cs="Suisse Int'l Thin"/>
                <w:b/>
                <w:sz w:val="20"/>
                <w:szCs w:val="20"/>
              </w:rPr>
              <w:t>-</w:t>
            </w:r>
            <w:r w:rsidRPr="000B0DDB">
              <w:rPr>
                <w:rFonts w:ascii="Suisse Int'l Thin" w:hAnsi="Suisse Int'l Thin" w:cs="Suisse Int'l Thin"/>
                <w:b/>
                <w:sz w:val="20"/>
                <w:szCs w:val="20"/>
                <w:lang w:val="en-US"/>
              </w:rPr>
              <w:t>mail</w:t>
            </w:r>
            <w:r w:rsidRPr="000B0DDB">
              <w:rPr>
                <w:rFonts w:ascii="Suisse Int'l Thin" w:hAnsi="Suisse Int'l Thin" w:cs="Suisse Int'l Thin"/>
                <w:b/>
                <w:sz w:val="20"/>
                <w:szCs w:val="20"/>
              </w:rPr>
              <w:t>:</w:t>
            </w:r>
          </w:p>
        </w:tc>
        <w:tc>
          <w:tcPr>
            <w:tcW w:w="5781" w:type="dxa"/>
            <w:hideMark/>
          </w:tcPr>
          <w:p w14:paraId="7142E5CD" w14:textId="17E097E5" w:rsidR="00765CEE" w:rsidRPr="000B0DDB" w:rsidRDefault="00A328E2" w:rsidP="00F0510D">
            <w:pPr>
              <w:spacing w:line="360" w:lineRule="auto"/>
              <w:rPr>
                <w:rFonts w:ascii="Suisse Int'l Thin" w:hAnsi="Suisse Int'l Thin" w:cs="Suisse Int'l Thin"/>
                <w:sz w:val="20"/>
                <w:szCs w:val="20"/>
              </w:rPr>
            </w:pPr>
            <w:hyperlink r:id="rId10" w:history="1">
              <w:r w:rsidR="006907C2" w:rsidRPr="000D3CE1">
                <w:rPr>
                  <w:rStyle w:val="ac"/>
                  <w:rFonts w:ascii="Suisse Int'l Thin" w:hAnsi="Suisse Int'l Thin" w:cs="Suisse Int'l Thin"/>
                  <w:sz w:val="20"/>
                  <w:szCs w:val="20"/>
                  <w:lang w:val="en-US"/>
                </w:rPr>
                <w:t>IVKochkurov</w:t>
              </w:r>
              <w:r w:rsidR="006907C2" w:rsidRPr="000D3CE1">
                <w:rPr>
                  <w:rStyle w:val="ac"/>
                  <w:rFonts w:ascii="Suisse Int'l Thin" w:hAnsi="Suisse Int'l Thin" w:cs="Suisse Int'l Thin"/>
                  <w:sz w:val="20"/>
                  <w:szCs w:val="20"/>
                </w:rPr>
                <w:t>@1cbit.</w:t>
              </w:r>
              <w:proofErr w:type="spellStart"/>
              <w:r w:rsidR="006907C2" w:rsidRPr="000D3CE1">
                <w:rPr>
                  <w:rStyle w:val="ac"/>
                  <w:rFonts w:ascii="Suisse Int'l Thin" w:hAnsi="Suisse Int'l Thin" w:cs="Suisse Int'l Thi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="00D5727C" w:rsidRPr="000B0DDB">
              <w:rPr>
                <w:rFonts w:ascii="Suisse Int'l Thin" w:hAnsi="Suisse Int'l Thin" w:cs="Suisse Int'l Thin"/>
                <w:sz w:val="20"/>
                <w:szCs w:val="20"/>
                <w:lang w:val="en-US"/>
              </w:rPr>
              <w:t xml:space="preserve"> </w:t>
            </w:r>
            <w:r w:rsidR="00765CEE" w:rsidRPr="000B0DDB">
              <w:rPr>
                <w:rFonts w:ascii="Suisse Int'l Thin" w:hAnsi="Suisse Int'l Thin" w:cs="Suisse Int'l Thin"/>
                <w:sz w:val="20"/>
                <w:szCs w:val="20"/>
              </w:rPr>
              <w:t xml:space="preserve"> </w:t>
            </w:r>
          </w:p>
        </w:tc>
      </w:tr>
    </w:tbl>
    <w:p w14:paraId="0FE1023F" w14:textId="50BB9D36" w:rsidR="00D410E0" w:rsidRDefault="00D410E0" w:rsidP="00387D5C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5361A1DE" w14:textId="77777777" w:rsidR="008E2999" w:rsidRDefault="008E2999" w:rsidP="00387D5C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002EC130" w14:textId="77777777" w:rsidR="008E2999" w:rsidRDefault="008E2999" w:rsidP="00387D5C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0B691739" w14:textId="77777777" w:rsidR="008E2999" w:rsidRDefault="008E2999" w:rsidP="00387D5C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4CFEF770" w14:textId="77777777" w:rsidR="008E2999" w:rsidRDefault="008E2999" w:rsidP="00387D5C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52D82898" w14:textId="77777777" w:rsidR="008E2999" w:rsidRDefault="008E2999" w:rsidP="00387D5C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3E02C9A2" w14:textId="77777777" w:rsidR="008E2999" w:rsidRDefault="008E2999" w:rsidP="00387D5C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302C86A5" w14:textId="77777777" w:rsidR="008E2999" w:rsidRDefault="008E2999" w:rsidP="00387D5C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37D6E3B5" w14:textId="77777777" w:rsidR="008E2999" w:rsidRDefault="008E2999" w:rsidP="00387D5C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</w:p>
    <w:p w14:paraId="2A13DE13" w14:textId="373643E1" w:rsidR="00387D5C" w:rsidRPr="002273C3" w:rsidRDefault="007D1098" w:rsidP="00387D5C">
      <w:pPr>
        <w:tabs>
          <w:tab w:val="left" w:pos="1122"/>
        </w:tabs>
        <w:rPr>
          <w:rFonts w:ascii="Suisse Int'l Thin" w:hAnsi="Suisse Int'l Thin" w:cs="Suisse Int'l Thin"/>
          <w:b/>
          <w:color w:val="E50071"/>
          <w:sz w:val="20"/>
          <w:szCs w:val="20"/>
        </w:rPr>
      </w:pPr>
      <w:r w:rsidRPr="002273C3">
        <w:rPr>
          <w:rFonts w:ascii="Suisse Int'l Thin" w:hAnsi="Suisse Int'l Thin" w:cs="Suisse Int'l Thin"/>
          <w:b/>
          <w:color w:val="E50071"/>
          <w:sz w:val="20"/>
          <w:szCs w:val="20"/>
        </w:rPr>
        <w:t>ПРИЛОЖЕНИЕ</w:t>
      </w:r>
    </w:p>
    <w:p w14:paraId="53985FBB" w14:textId="354738C0" w:rsidR="007D1098" w:rsidRPr="003452E6" w:rsidRDefault="00387D5C" w:rsidP="00387D5C">
      <w:pPr>
        <w:tabs>
          <w:tab w:val="left" w:pos="1122"/>
        </w:tabs>
        <w:jc w:val="both"/>
        <w:rPr>
          <w:rFonts w:ascii="Suisse Int'l Thin" w:hAnsi="Suisse Int'l Thin" w:cs="Suisse Int'l Thin"/>
          <w:b/>
          <w:color w:val="3B3838"/>
        </w:rPr>
      </w:pPr>
      <w:r w:rsidRPr="003452E6">
        <w:rPr>
          <w:rFonts w:ascii="Suisse Int'l Thin" w:hAnsi="Suisse Int'l Thin" w:cs="Suisse Int'l Thin"/>
          <w:b/>
          <w:color w:val="3B3838"/>
        </w:rPr>
        <w:t xml:space="preserve">Тарифы абонентского сопровождения </w:t>
      </w:r>
    </w:p>
    <w:tbl>
      <w:tblPr>
        <w:tblW w:w="10516" w:type="dxa"/>
        <w:jc w:val="center"/>
        <w:tblLook w:val="04A0" w:firstRow="1" w:lastRow="0" w:firstColumn="1" w:lastColumn="0" w:noHBand="0" w:noVBand="1"/>
      </w:tblPr>
      <w:tblGrid>
        <w:gridCol w:w="4679"/>
        <w:gridCol w:w="992"/>
        <w:gridCol w:w="1149"/>
        <w:gridCol w:w="1126"/>
        <w:gridCol w:w="2570"/>
      </w:tblGrid>
      <w:tr w:rsidR="00387D5C" w:rsidRPr="00387D5C" w14:paraId="7DB13B23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87317" w14:textId="77777777" w:rsidR="00387D5C" w:rsidRPr="00387D5C" w:rsidRDefault="00387D5C" w:rsidP="00387D5C">
            <w:pPr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3E94F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Старт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A5F22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Стандарт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05053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Комфорт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66A1A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Премиум</w:t>
            </w:r>
          </w:p>
        </w:tc>
      </w:tr>
      <w:tr w:rsidR="00387D5C" w:rsidRPr="00387D5C" w14:paraId="21780B95" w14:textId="77777777" w:rsidTr="00387D5C">
        <w:trPr>
          <w:trHeight w:val="54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6A9CD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Круглосуточная техническая поддержка по выделенному телефону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C928" w14:textId="77777777" w:rsidR="00387D5C" w:rsidRPr="00387D5C" w:rsidRDefault="00387D5C" w:rsidP="00387D5C">
            <w:pPr>
              <w:jc w:val="center"/>
              <w:rPr>
                <w:sz w:val="22"/>
                <w:szCs w:val="22"/>
                <w:lang w:val="en-US"/>
              </w:rPr>
            </w:pPr>
            <w:r w:rsidRPr="00387D5C">
              <w:rPr>
                <w:sz w:val="22"/>
                <w:szCs w:val="22"/>
                <w:lang w:val="en-US"/>
              </w:rPr>
              <w:t>+</w:t>
            </w:r>
            <w:r w:rsidRPr="00387D5C">
              <w:rPr>
                <w:sz w:val="22"/>
                <w:szCs w:val="22"/>
                <w:vertAlign w:val="superscript"/>
                <w:lang w:val="en-US"/>
              </w:rPr>
              <w:footnoteReference w:id="1"/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D965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FE0A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9356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51472BCA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11598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Консультации по работе с Государственными Информационными Системами (ЕГАИС, Честный знак, Меркурий).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201D" w14:textId="77777777" w:rsidR="00387D5C" w:rsidRPr="00387D5C" w:rsidRDefault="00387D5C" w:rsidP="00387D5C">
            <w:pPr>
              <w:jc w:val="center"/>
              <w:rPr>
                <w:sz w:val="22"/>
                <w:szCs w:val="22"/>
                <w:lang w:val="en-US"/>
              </w:rPr>
            </w:pPr>
            <w:r w:rsidRPr="00387D5C">
              <w:rPr>
                <w:sz w:val="22"/>
                <w:szCs w:val="22"/>
                <w:lang w:val="en-US"/>
              </w:rPr>
              <w:t>+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AE5B4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B1D2E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B5209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3140A605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7BC6D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Контроль за сроками действия Фискальных накопителей, договоров ОФД и т.п.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657B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0F41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3F5DA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B5961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44905CF9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DE81C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 xml:space="preserve">Мониторинг работоспособности оборудования (передача чеков, доступ к интернету и </w:t>
            </w:r>
            <w:proofErr w:type="spellStart"/>
            <w:r w:rsidRPr="00387D5C">
              <w:rPr>
                <w:sz w:val="22"/>
                <w:szCs w:val="22"/>
              </w:rPr>
              <w:t>др</w:t>
            </w:r>
            <w:proofErr w:type="spellEnd"/>
            <w:r w:rsidRPr="00387D5C">
              <w:rPr>
                <w:sz w:val="22"/>
                <w:szCs w:val="22"/>
              </w:rPr>
              <w:t>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E28EE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4F31F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E31A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81312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2CB4B8D5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BA893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Планово-профилактический выезд для предотвращения выхода из строя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F13B9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49804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8BC61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F906E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4AD24447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39A4C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Экстренный выезд (неограниченное количество раз при условии невозможности решить вопрос удаленно)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240F" w14:textId="77777777" w:rsidR="00387D5C" w:rsidRPr="00387D5C" w:rsidRDefault="00387D5C" w:rsidP="00387D5C">
            <w:pPr>
              <w:jc w:val="center"/>
              <w:rPr>
                <w:sz w:val="22"/>
                <w:szCs w:val="22"/>
                <w:lang w:val="en-US"/>
              </w:rPr>
            </w:pPr>
            <w:r w:rsidRPr="00387D5C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341B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D5F0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E21C3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3FCCDF51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23D2B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Подменный фонд оборудования на время ремонта. (кроме касс и фискальных накопителей)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1919C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D23A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D02FE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890EE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283DAA79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FECA3" w14:textId="77777777" w:rsidR="00387D5C" w:rsidRPr="00387D5C" w:rsidRDefault="00387D5C" w:rsidP="00387D5C">
            <w:pPr>
              <w:rPr>
                <w:b/>
                <w:sz w:val="22"/>
                <w:szCs w:val="22"/>
                <w:vertAlign w:val="subscript"/>
              </w:rPr>
            </w:pPr>
            <w:r w:rsidRPr="00387D5C">
              <w:rPr>
                <w:sz w:val="22"/>
                <w:szCs w:val="22"/>
              </w:rPr>
              <w:t>Консультации товароведа по работе с товара-учетными системами</w:t>
            </w:r>
            <w:r w:rsidRPr="00387D5C">
              <w:rPr>
                <w:sz w:val="22"/>
                <w:szCs w:val="22"/>
                <w:vertAlign w:val="superscript"/>
                <w:lang w:val="en-US"/>
              </w:rPr>
              <w:footnoteReference w:id="2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5E442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296EA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447CD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37789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4A487B40" w14:textId="77777777" w:rsidTr="00387D5C">
        <w:trPr>
          <w:trHeight w:val="313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1A66B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 xml:space="preserve">Договор с оператором фискальных данных на срок действия договора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A3523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5202A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F9153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6E97F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1878FFF1" w14:textId="77777777" w:rsidTr="00387D5C">
        <w:trPr>
          <w:trHeight w:val="313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D1AC5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Стоимость запасных частей для ККТ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8CD35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55BB2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B95A6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90746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65F4F15F" w14:textId="77777777" w:rsidTr="00387D5C">
        <w:trPr>
          <w:trHeight w:val="313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F8F86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Опции договора ИТС Ритейл ПРОФ:</w:t>
            </w:r>
          </w:p>
          <w:p w14:paraId="0B31F2C1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-Сервис 1С-Товары (Прогноз спроса, автоматический заказ и управление ассортиментом розничного магазина)</w:t>
            </w:r>
          </w:p>
          <w:p w14:paraId="163A9F52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-Сервис 1С-ОФД (Подключение к операторам фискальных данных в соответствии с законом 54-ФЗ)</w:t>
            </w:r>
          </w:p>
          <w:p w14:paraId="61FED205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-Сервис 1С: Подпись (Электронные подписи для обмена юридически значимыми электронными документами)</w:t>
            </w:r>
          </w:p>
          <w:p w14:paraId="07CC03BA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 Сервис 1С-Отчетность (Подготовка и сдача регламентированной отчетности напрямую из программ 1С)</w:t>
            </w:r>
          </w:p>
          <w:p w14:paraId="38B7BE5A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-Сервис 1С: Номенклатура (Загрузка карточек товаров в "1С: Предприятии 8" из стандартизированного) каталога</w:t>
            </w:r>
          </w:p>
          <w:p w14:paraId="7C0E5CFB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 Сервис 1С-ЭДО (Обмен электронными счетами-фактурами и другими документами с контрагентами)</w:t>
            </w:r>
          </w:p>
          <w:p w14:paraId="4E1204AA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-1С: Обновление программ (Автоматическое обновление конфигураций и технологической пла1С.)</w:t>
            </w:r>
          </w:p>
          <w:p w14:paraId="2449D4C9" w14:textId="77777777" w:rsidR="00387D5C" w:rsidRPr="00387D5C" w:rsidRDefault="00387D5C" w:rsidP="00387D5C">
            <w:pPr>
              <w:rPr>
                <w:b/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 xml:space="preserve">Ознакомиться с полным перечнем сервисов можно: </w:t>
            </w:r>
            <w:hyperlink r:id="rId11" w:history="1">
              <w:r w:rsidRPr="00387D5C">
                <w:rPr>
                  <w:rStyle w:val="ac"/>
                  <w:sz w:val="22"/>
                  <w:szCs w:val="22"/>
                </w:rPr>
                <w:t>https://portal.1c.ru/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F37E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</w:p>
          <w:p w14:paraId="04AE05C3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CD47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E28E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-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192E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+</w:t>
            </w:r>
          </w:p>
        </w:tc>
      </w:tr>
      <w:tr w:rsidR="00387D5C" w:rsidRPr="00387D5C" w14:paraId="12C0BF9E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CA680" w14:textId="77777777" w:rsidR="00387D5C" w:rsidRPr="00387D5C" w:rsidRDefault="00387D5C" w:rsidP="00387D5C">
            <w:pPr>
              <w:rPr>
                <w:b/>
                <w:sz w:val="22"/>
                <w:szCs w:val="22"/>
                <w:u w:val="single"/>
              </w:rPr>
            </w:pPr>
            <w:r w:rsidRPr="00387D5C">
              <w:rPr>
                <w:sz w:val="22"/>
                <w:szCs w:val="22"/>
                <w:u w:val="single"/>
              </w:rPr>
              <w:t>Стоимость за 3 месяца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3FF0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1 800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D9FF3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4 485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F061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6 900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72D2" w14:textId="6D98B056" w:rsidR="00387D5C" w:rsidRPr="00387D5C" w:rsidRDefault="00387D5C" w:rsidP="004162AF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13 800</w:t>
            </w:r>
          </w:p>
        </w:tc>
      </w:tr>
      <w:tr w:rsidR="00387D5C" w:rsidRPr="00387D5C" w14:paraId="59B6FD32" w14:textId="77777777" w:rsidTr="00387D5C">
        <w:trPr>
          <w:trHeight w:val="298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3B99D" w14:textId="77777777" w:rsidR="00387D5C" w:rsidRPr="00387D5C" w:rsidRDefault="00387D5C" w:rsidP="00387D5C">
            <w:pPr>
              <w:rPr>
                <w:b/>
                <w:sz w:val="22"/>
                <w:szCs w:val="22"/>
                <w:u w:val="single"/>
              </w:rPr>
            </w:pPr>
            <w:r w:rsidRPr="00387D5C">
              <w:rPr>
                <w:sz w:val="22"/>
                <w:szCs w:val="22"/>
                <w:u w:val="single"/>
              </w:rPr>
              <w:t xml:space="preserve">Стоимость за 6 месяцев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46BC3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3 300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70CBB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8 580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02333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13 200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31706" w14:textId="15B1CEA7" w:rsidR="00387D5C" w:rsidRPr="00387D5C" w:rsidRDefault="00387D5C" w:rsidP="004162AF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26 400</w:t>
            </w:r>
          </w:p>
        </w:tc>
      </w:tr>
      <w:tr w:rsidR="00387D5C" w:rsidRPr="00387D5C" w14:paraId="5FFEFE42" w14:textId="77777777" w:rsidTr="00387D5C">
        <w:trPr>
          <w:trHeight w:val="313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C53F5" w14:textId="77777777" w:rsidR="00387D5C" w:rsidRPr="00387D5C" w:rsidRDefault="00387D5C" w:rsidP="00387D5C">
            <w:pPr>
              <w:rPr>
                <w:b/>
                <w:sz w:val="22"/>
                <w:szCs w:val="22"/>
                <w:u w:val="single"/>
              </w:rPr>
            </w:pPr>
            <w:r w:rsidRPr="00387D5C">
              <w:rPr>
                <w:sz w:val="22"/>
                <w:szCs w:val="22"/>
                <w:u w:val="single"/>
              </w:rPr>
              <w:t xml:space="preserve">Стоимость за 12 месяцев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DD451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6 000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6FA00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15 600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18BEC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24 000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19FDE" w14:textId="14EB455C" w:rsidR="00387D5C" w:rsidRPr="00387D5C" w:rsidRDefault="004162AF" w:rsidP="004162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40 000*\48 000</w:t>
            </w:r>
          </w:p>
        </w:tc>
      </w:tr>
      <w:tr w:rsidR="00387D5C" w:rsidRPr="00387D5C" w14:paraId="26D30EB9" w14:textId="77777777" w:rsidTr="00387D5C">
        <w:trPr>
          <w:trHeight w:val="313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D187F" w14:textId="77777777" w:rsidR="00387D5C" w:rsidRPr="00387D5C" w:rsidRDefault="00387D5C" w:rsidP="00387D5C">
            <w:pPr>
              <w:rPr>
                <w:b/>
                <w:sz w:val="22"/>
                <w:szCs w:val="22"/>
                <w:u w:val="single"/>
              </w:rPr>
            </w:pPr>
            <w:r w:rsidRPr="00387D5C">
              <w:rPr>
                <w:sz w:val="22"/>
                <w:szCs w:val="22"/>
                <w:u w:val="single"/>
              </w:rPr>
              <w:t>Скидка на 2ю и последующие кассы по одному адресу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85196E7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30%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702CB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50%</w:t>
            </w:r>
          </w:p>
        </w:tc>
      </w:tr>
      <w:tr w:rsidR="00387D5C" w:rsidRPr="00387D5C" w14:paraId="436292E6" w14:textId="77777777" w:rsidTr="00387D5C">
        <w:trPr>
          <w:trHeight w:val="313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8951E" w14:textId="77777777" w:rsidR="00387D5C" w:rsidRPr="00387D5C" w:rsidRDefault="00387D5C" w:rsidP="00387D5C">
            <w:pPr>
              <w:rPr>
                <w:b/>
                <w:sz w:val="22"/>
                <w:szCs w:val="22"/>
                <w:u w:val="single"/>
              </w:rPr>
            </w:pPr>
            <w:r w:rsidRPr="00387D5C">
              <w:rPr>
                <w:sz w:val="22"/>
                <w:szCs w:val="22"/>
                <w:u w:val="single"/>
              </w:rPr>
              <w:t>Скидка на 2ю и последующие торговые точки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AD656F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20%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91C62" w14:textId="77777777" w:rsidR="00387D5C" w:rsidRPr="00387D5C" w:rsidRDefault="00387D5C" w:rsidP="00387D5C">
            <w:pPr>
              <w:jc w:val="center"/>
              <w:rPr>
                <w:sz w:val="22"/>
                <w:szCs w:val="22"/>
              </w:rPr>
            </w:pPr>
            <w:r w:rsidRPr="00387D5C">
              <w:rPr>
                <w:sz w:val="22"/>
                <w:szCs w:val="22"/>
              </w:rPr>
              <w:t>10%</w:t>
            </w:r>
          </w:p>
        </w:tc>
      </w:tr>
    </w:tbl>
    <w:p w14:paraId="0225AE75" w14:textId="20D08AE7" w:rsidR="00F2217A" w:rsidRDefault="00F2217A" w:rsidP="00765CEE">
      <w:pPr>
        <w:rPr>
          <w:sz w:val="22"/>
          <w:szCs w:val="22"/>
        </w:rPr>
      </w:pPr>
    </w:p>
    <w:p w14:paraId="38E06356" w14:textId="77777777" w:rsidR="003452E6" w:rsidRDefault="003452E6" w:rsidP="004162AF">
      <w:pPr>
        <w:ind w:left="360"/>
      </w:pPr>
    </w:p>
    <w:p w14:paraId="7B6D8765" w14:textId="134FA027" w:rsidR="004162AF" w:rsidRDefault="004162AF" w:rsidP="004162AF">
      <w:pPr>
        <w:ind w:left="360"/>
      </w:pPr>
      <w:r>
        <w:t>*При покупке продукта 1С версии ПРОФ и выше</w:t>
      </w:r>
    </w:p>
    <w:p w14:paraId="70BFBDB3" w14:textId="06DD6B73" w:rsidR="003452E6" w:rsidRDefault="003452E6" w:rsidP="004162AF">
      <w:pPr>
        <w:ind w:left="360"/>
      </w:pPr>
    </w:p>
    <w:p w14:paraId="776FD225" w14:textId="77777777" w:rsidR="003452E6" w:rsidRPr="004162AF" w:rsidRDefault="003452E6" w:rsidP="004162AF">
      <w:pPr>
        <w:ind w:left="360"/>
        <w:rPr>
          <w:sz w:val="22"/>
          <w:szCs w:val="22"/>
        </w:rPr>
      </w:pPr>
    </w:p>
    <w:p w14:paraId="19ED373E" w14:textId="1A0C1BAA" w:rsidR="00765CEE" w:rsidRPr="00CE7A7E" w:rsidRDefault="007D1098" w:rsidP="00765CEE">
      <w:pPr>
        <w:rPr>
          <w:rFonts w:ascii="Calibri" w:hAnsi="Calibri"/>
        </w:rPr>
      </w:pPr>
      <w:r w:rsidRPr="005B527B">
        <w:rPr>
          <w:noProof/>
          <w:sz w:val="20"/>
          <w:szCs w:val="20"/>
        </w:rPr>
        <w:drawing>
          <wp:inline distT="0" distB="0" distL="0" distR="0" wp14:anchorId="51DEE297" wp14:editId="77747052">
            <wp:extent cx="6574608" cy="2949934"/>
            <wp:effectExtent l="0" t="0" r="0" b="3175"/>
            <wp:docPr id="5" name="Рисунок 5" descr="C:\Users\IGPogrebenko\AppData\Local\Microsoft\Windows\INetCache\Content.Outlook\1ERXOWZN\инфографика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Pogrebenko\AppData\Local\Microsoft\Windows\INetCache\Content.Outlook\1ERXOWZN\инфографика (0000000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38" cy="296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3C353" w14:textId="1C9FBABC" w:rsidR="00830D85" w:rsidRPr="00D96055" w:rsidRDefault="00765CEE" w:rsidP="00542CAC">
      <w:pPr>
        <w:rPr>
          <w:rFonts w:ascii="Suisse Int'l Book" w:hAnsi="Suisse Int'l Book"/>
          <w:b/>
          <w:szCs w:val="32"/>
        </w:rPr>
      </w:pPr>
      <w:r>
        <w:rPr>
          <w:rFonts w:ascii="Calibri" w:hAnsi="Calibri"/>
        </w:rPr>
        <w:br w:type="page"/>
      </w:r>
      <w:r w:rsidR="00830D85" w:rsidRPr="00D96055">
        <w:rPr>
          <w:rFonts w:ascii="Suisse Int'l Book" w:hAnsi="Suisse Int'l Book"/>
          <w:b/>
          <w:szCs w:val="32"/>
        </w:rPr>
        <w:t>компании Первый Бит</w:t>
      </w:r>
    </w:p>
    <w:p w14:paraId="1C04704E" w14:textId="6B312BBD" w:rsidR="00830D85" w:rsidRDefault="00830D85" w:rsidP="00830D85">
      <w:pPr>
        <w:tabs>
          <w:tab w:val="left" w:pos="7763"/>
        </w:tabs>
        <w:jc w:val="both"/>
        <w:rPr>
          <w:rFonts w:ascii="Suisse Int'l Thin" w:hAnsi="Suisse Int'l Thin" w:cs="Suisse Int'l Thin"/>
          <w:sz w:val="20"/>
        </w:rPr>
      </w:pPr>
      <w:r w:rsidRPr="00D96055">
        <w:rPr>
          <w:rFonts w:ascii="Suisse Int'l Thin" w:hAnsi="Suisse Int'l Thin" w:cs="Suisse Int'l Thin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C92F20" wp14:editId="030BC096">
                <wp:simplePos x="0" y="0"/>
                <wp:positionH relativeFrom="margin">
                  <wp:align>left</wp:align>
                </wp:positionH>
                <wp:positionV relativeFrom="paragraph">
                  <wp:posOffset>27305</wp:posOffset>
                </wp:positionV>
                <wp:extent cx="233680" cy="233680"/>
                <wp:effectExtent l="0" t="0" r="0" b="0"/>
                <wp:wrapSquare wrapText="bothSides"/>
                <wp:docPr id="1633" name="Прямоугольник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33680"/>
                        </a:xfrm>
                        <a:prstGeom prst="rect">
                          <a:avLst/>
                        </a:prstGeom>
                        <a:solidFill>
                          <a:srgbClr val="E500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34DD6" id="Прямоугольник 1633" o:spid="_x0000_s1026" style="position:absolute;margin-left:0;margin-top:2.15pt;width:18.4pt;height:18.4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" fillcolor="#e50071" stroked="f" strokeweight="1pt">
                <w10:wrap type="square" anchorx="margin"/>
              </v:rect>
            </w:pict>
          </mc:Fallback>
        </mc:AlternateContent>
      </w:r>
      <w:r w:rsidRPr="00D96055">
        <w:rPr>
          <w:rFonts w:ascii="Suisse Int'l Thin" w:hAnsi="Suisse Int'l Thin" w:cs="Suisse Int'l Thin"/>
          <w:sz w:val="20"/>
        </w:rPr>
        <w:t>Первый Бит— международный интегратор ИТ-решений. Более 20 лет мы предоставляем своим клиентам полный перечень услуг от поставки программных продуктов, автоматизации любого вида учета и интеграции различных систем и оборудования, до создания систем для бизнес-анализа. Мы делаем бизнес Клиента сильнее, создавая новые возможности с помощью ИТ решений, накопленного опыта и самых успешных бизнес-практик.</w:t>
      </w:r>
    </w:p>
    <w:p w14:paraId="5867F250" w14:textId="77777777" w:rsidR="00D96055" w:rsidRPr="00D96055" w:rsidRDefault="00D96055" w:rsidP="00830D85">
      <w:pPr>
        <w:tabs>
          <w:tab w:val="left" w:pos="7763"/>
        </w:tabs>
        <w:jc w:val="both"/>
        <w:rPr>
          <w:rFonts w:ascii="Suisse Int'l Thin" w:hAnsi="Suisse Int'l Thin" w:cs="Suisse Int'l Thin"/>
          <w:sz w:val="20"/>
        </w:rPr>
      </w:pPr>
    </w:p>
    <w:p w14:paraId="71551083" w14:textId="38A0D0FD" w:rsidR="00830D85" w:rsidRDefault="00830D85" w:rsidP="00830D85">
      <w:pPr>
        <w:tabs>
          <w:tab w:val="left" w:pos="7763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F10792" wp14:editId="1C97217A">
                <wp:simplePos x="0" y="0"/>
                <wp:positionH relativeFrom="column">
                  <wp:posOffset>-2540</wp:posOffset>
                </wp:positionH>
                <wp:positionV relativeFrom="paragraph">
                  <wp:posOffset>628015</wp:posOffset>
                </wp:positionV>
                <wp:extent cx="895350" cy="25400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F3FE6" w14:textId="77777777" w:rsidR="00830D85" w:rsidRPr="00D96055" w:rsidRDefault="00A328E2" w:rsidP="00830D85">
                            <w:pPr>
                              <w:rPr>
                                <w:rFonts w:ascii="Suisse Int'l Thin" w:hAnsi="Suisse Int'l Thin" w:cs="Suisse Int'l Thin"/>
                                <w:sz w:val="16"/>
                                <w:szCs w:val="16"/>
                              </w:rPr>
                            </w:pPr>
                            <w:hyperlink r:id="rId13" w:history="1">
                              <w:r w:rsidR="00830D85" w:rsidRPr="00D96055">
                                <w:rPr>
                                  <w:rStyle w:val="ac"/>
                                  <w:rFonts w:ascii="Suisse Int'l Thin" w:hAnsi="Suisse Int'l Thin" w:cs="Suisse Int'l Thin"/>
                                  <w:noProof/>
                                  <w:sz w:val="16"/>
                                  <w:szCs w:val="16"/>
                                </w:rPr>
                                <w:t>Программы 1С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10792" id="_x0000_t202" coordsize="21600,21600" o:spt="202" path="m,l,21600r21600,l21600,xe">
                <v:stroke joinstyle="miter"/>
                <v:path gradientshapeok="t" o:connecttype="rect"/>
              </v:shapetype>
              <v:shape id="Надпись 34" o:spid="_x0000_s1026" type="#_x0000_t202" style="position:absolute;margin-left:-.2pt;margin-top:49.45pt;width:70.5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" fillcolor="white [3201]" stroked="f" strokeweight=".5pt">
                <v:textbox>
                  <w:txbxContent>
                    <w:p w14:paraId="43BF3FE6" w14:textId="77777777" w:rsidR="00830D85" w:rsidRPr="00D96055" w:rsidRDefault="00A328E2" w:rsidP="00830D85">
                      <w:pPr>
                        <w:rPr>
                          <w:rFonts w:ascii="Suisse Int'l Thin" w:hAnsi="Suisse Int'l Thin" w:cs="Suisse Int'l Thin"/>
                          <w:sz w:val="16"/>
                          <w:szCs w:val="16"/>
                        </w:rPr>
                      </w:pPr>
                      <w:hyperlink r:id="rId14" w:history="1">
                        <w:r w:rsidR="00830D85" w:rsidRPr="00D96055">
                          <w:rPr>
                            <w:rStyle w:val="ac"/>
                            <w:rFonts w:ascii="Suisse Int'l Thin" w:hAnsi="Suisse Int'l Thin" w:cs="Suisse Int'l Thin"/>
                            <w:noProof/>
                            <w:sz w:val="16"/>
                            <w:szCs w:val="16"/>
                          </w:rPr>
                          <w:t>Программы 1С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925D035" wp14:editId="6AB17504">
            <wp:extent cx="590550" cy="623665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359" cy="62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="00CF7403">
        <w:rPr>
          <w:noProof/>
        </w:rPr>
        <w:drawing>
          <wp:inline distT="0" distB="0" distL="0" distR="0" wp14:anchorId="0D0512CD" wp14:editId="546E36CC">
            <wp:extent cx="615950" cy="61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24BB293A" wp14:editId="3B296AF7">
            <wp:extent cx="590550" cy="565737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927" cy="57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="00D96055">
        <w:rPr>
          <w:noProof/>
        </w:rPr>
        <w:drawing>
          <wp:inline distT="0" distB="0" distL="0" distR="0" wp14:anchorId="0C7E4F68" wp14:editId="64B905EC">
            <wp:extent cx="596900" cy="596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="00D96055">
        <w:rPr>
          <w:noProof/>
        </w:rPr>
        <w:drawing>
          <wp:inline distT="0" distB="0" distL="0" distR="0" wp14:anchorId="4F3E77E6" wp14:editId="2A8A8BA5">
            <wp:extent cx="635000" cy="5956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576" cy="60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</w:p>
    <w:p w14:paraId="676769EC" w14:textId="5CC52DA4" w:rsidR="00830D85" w:rsidRDefault="00D96055" w:rsidP="00830D85">
      <w:pPr>
        <w:tabs>
          <w:tab w:val="left" w:pos="7763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6F6D41" wp14:editId="3A55086E">
                <wp:simplePos x="0" y="0"/>
                <wp:positionH relativeFrom="column">
                  <wp:posOffset>1085850</wp:posOffset>
                </wp:positionH>
                <wp:positionV relativeFrom="paragraph">
                  <wp:posOffset>6985</wp:posOffset>
                </wp:positionV>
                <wp:extent cx="895350" cy="244475"/>
                <wp:effectExtent l="0" t="0" r="0" b="317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4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EAC01" w14:textId="02918063" w:rsidR="00830D85" w:rsidRPr="00D96055" w:rsidRDefault="00A328E2" w:rsidP="00830D85">
                            <w:pPr>
                              <w:rPr>
                                <w:rFonts w:ascii="Suisse Int'l Thin" w:hAnsi="Suisse Int'l Thin" w:cs="Suisse Int'l Thin"/>
                                <w:sz w:val="16"/>
                                <w:szCs w:val="16"/>
                              </w:rPr>
                            </w:pPr>
                            <w:hyperlink r:id="rId20" w:history="1">
                              <w:r w:rsidR="00830D85" w:rsidRPr="00D96055">
                                <w:rPr>
                                  <w:rStyle w:val="ac"/>
                                  <w:rFonts w:ascii="Suisse Int'l Thin" w:hAnsi="Suisse Int'l Thin" w:cs="Suisse Int'l Thin"/>
                                  <w:noProof/>
                                  <w:sz w:val="16"/>
                                  <w:szCs w:val="16"/>
                                </w:rPr>
                                <w:t>Доработка 1С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F6D41" id="Надпись 33" o:spid="_x0000_s1027" type="#_x0000_t202" style="position:absolute;margin-left:85.5pt;margin-top:.55pt;width:70.5pt;height: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" fillcolor="window" stroked="f" strokeweight=".5pt">
                <v:textbox>
                  <w:txbxContent>
                    <w:p w14:paraId="3C3EAC01" w14:textId="02918063" w:rsidR="00830D85" w:rsidRPr="00D96055" w:rsidRDefault="00A328E2" w:rsidP="00830D85">
                      <w:pPr>
                        <w:rPr>
                          <w:rFonts w:ascii="Suisse Int'l Thin" w:hAnsi="Suisse Int'l Thin" w:cs="Suisse Int'l Thin"/>
                          <w:sz w:val="16"/>
                          <w:szCs w:val="16"/>
                        </w:rPr>
                      </w:pPr>
                      <w:hyperlink r:id="rId21" w:history="1">
                        <w:r w:rsidR="00830D85" w:rsidRPr="00D96055">
                          <w:rPr>
                            <w:rStyle w:val="ac"/>
                            <w:rFonts w:ascii="Suisse Int'l Thin" w:hAnsi="Suisse Int'l Thin" w:cs="Suisse Int'l Thin"/>
                            <w:noProof/>
                            <w:sz w:val="16"/>
                            <w:szCs w:val="16"/>
                          </w:rPr>
                          <w:t>Доработка 1С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315341" wp14:editId="059DB29E">
                <wp:simplePos x="0" y="0"/>
                <wp:positionH relativeFrom="margin">
                  <wp:posOffset>4420870</wp:posOffset>
                </wp:positionH>
                <wp:positionV relativeFrom="paragraph">
                  <wp:posOffset>6985</wp:posOffset>
                </wp:positionV>
                <wp:extent cx="1524000" cy="409575"/>
                <wp:effectExtent l="0" t="0" r="0" b="952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574306" w14:textId="331BACBF" w:rsidR="00D96055" w:rsidRPr="00D96055" w:rsidRDefault="00A328E2" w:rsidP="00D96055">
                            <w:pPr>
                              <w:jc w:val="center"/>
                              <w:rPr>
                                <w:rFonts w:ascii="Suisse Int'l Thin" w:hAnsi="Suisse Int'l Thin" w:cs="Suisse Int'l Thin"/>
                                <w:sz w:val="16"/>
                                <w:szCs w:val="16"/>
                              </w:rPr>
                            </w:pPr>
                            <w:hyperlink r:id="rId22" w:history="1">
                              <w:r w:rsidR="00D96055" w:rsidRPr="00D96055">
                                <w:rPr>
                                  <w:rStyle w:val="ac"/>
                                  <w:rFonts w:ascii="Suisse Int'l Thin" w:hAnsi="Suisse Int'l Thin" w:cs="Suisse Int'l Thin"/>
                                  <w:noProof/>
                                  <w:sz w:val="16"/>
                                  <w:szCs w:val="16"/>
                                </w:rPr>
                                <w:t>Автоматизация розничной торговли «под ключ»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15341" id="Надпись 30" o:spid="_x0000_s1028" type="#_x0000_t202" style="position:absolute;margin-left:348.1pt;margin-top:.55pt;width:120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" fillcolor="window" stroked="f" strokeweight=".5pt">
                <v:textbox>
                  <w:txbxContent>
                    <w:p w14:paraId="1F574306" w14:textId="331BACBF" w:rsidR="00D96055" w:rsidRPr="00D96055" w:rsidRDefault="00A328E2" w:rsidP="00D96055">
                      <w:pPr>
                        <w:jc w:val="center"/>
                        <w:rPr>
                          <w:rFonts w:ascii="Suisse Int'l Thin" w:hAnsi="Suisse Int'l Thin" w:cs="Suisse Int'l Thin"/>
                          <w:sz w:val="16"/>
                          <w:szCs w:val="16"/>
                        </w:rPr>
                      </w:pPr>
                      <w:hyperlink r:id="rId23" w:history="1">
                        <w:r w:rsidR="00D96055" w:rsidRPr="00D96055">
                          <w:rPr>
                            <w:rStyle w:val="ac"/>
                            <w:rFonts w:ascii="Suisse Int'l Thin" w:hAnsi="Suisse Int'l Thin" w:cs="Suisse Int'l Thin"/>
                            <w:noProof/>
                            <w:sz w:val="16"/>
                            <w:szCs w:val="16"/>
                          </w:rPr>
                          <w:t>Автоматизация розничной торговли «под ключ»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CFBDF8" wp14:editId="23CEA2BB">
                <wp:simplePos x="0" y="0"/>
                <wp:positionH relativeFrom="column">
                  <wp:posOffset>3429000</wp:posOffset>
                </wp:positionH>
                <wp:positionV relativeFrom="paragraph">
                  <wp:posOffset>6985</wp:posOffset>
                </wp:positionV>
                <wp:extent cx="895350" cy="40957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18675B" w14:textId="50BD3CB7" w:rsidR="00D96055" w:rsidRPr="00D96055" w:rsidRDefault="00A328E2" w:rsidP="00D96055">
                            <w:pPr>
                              <w:jc w:val="center"/>
                              <w:rPr>
                                <w:rFonts w:ascii="Suisse Int'l Thin" w:hAnsi="Suisse Int'l Thin" w:cs="Suisse Int'l Thin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24" w:history="1">
                              <w:r w:rsidR="00D96055" w:rsidRPr="00D96055">
                                <w:rPr>
                                  <w:rStyle w:val="ac"/>
                                  <w:rFonts w:ascii="Suisse Int'l Thin" w:hAnsi="Suisse Int'l Thin" w:cs="Suisse Int'l Thin"/>
                                  <w:noProof/>
                                  <w:sz w:val="16"/>
                                  <w:szCs w:val="16"/>
                                </w:rPr>
                                <w:t>Интернет отчетность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FBDF8" id="Надпись 2" o:spid="_x0000_s1029" type="#_x0000_t202" style="position:absolute;margin-left:270pt;margin-top:.55pt;width:70.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" fillcolor="window" stroked="f" strokeweight=".5pt">
                <v:textbox>
                  <w:txbxContent>
                    <w:p w14:paraId="7318675B" w14:textId="50BD3CB7" w:rsidR="00D96055" w:rsidRPr="00D96055" w:rsidRDefault="00A328E2" w:rsidP="00D96055">
                      <w:pPr>
                        <w:jc w:val="center"/>
                        <w:rPr>
                          <w:rFonts w:ascii="Suisse Int'l Thin" w:hAnsi="Suisse Int'l Thin" w:cs="Suisse Int'l Thin"/>
                          <w:sz w:val="16"/>
                          <w:szCs w:val="16"/>
                          <w:lang w:val="en-US"/>
                        </w:rPr>
                      </w:pPr>
                      <w:hyperlink r:id="rId25" w:history="1">
                        <w:r w:rsidR="00D96055" w:rsidRPr="00D96055">
                          <w:rPr>
                            <w:rStyle w:val="ac"/>
                            <w:rFonts w:ascii="Suisse Int'l Thin" w:hAnsi="Suisse Int'l Thin" w:cs="Suisse Int'l Thin"/>
                            <w:noProof/>
                            <w:sz w:val="16"/>
                            <w:szCs w:val="16"/>
                          </w:rPr>
                          <w:t>Интернет отчетность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970D27" wp14:editId="4F973BC3">
                <wp:simplePos x="0" y="0"/>
                <wp:positionH relativeFrom="page">
                  <wp:posOffset>3162300</wp:posOffset>
                </wp:positionH>
                <wp:positionV relativeFrom="paragraph">
                  <wp:posOffset>6985</wp:posOffset>
                </wp:positionV>
                <wp:extent cx="1066800" cy="40957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DEC09D" w14:textId="513A78CB" w:rsidR="00D96055" w:rsidRPr="00D96055" w:rsidRDefault="00A328E2" w:rsidP="00D96055">
                            <w:pPr>
                              <w:jc w:val="center"/>
                              <w:rPr>
                                <w:rFonts w:ascii="Suisse Int'l Thin" w:hAnsi="Suisse Int'l Thin" w:cs="Suisse Int'l Thin"/>
                                <w:sz w:val="16"/>
                                <w:szCs w:val="16"/>
                              </w:rPr>
                            </w:pPr>
                            <w:hyperlink r:id="rId26" w:history="1">
                              <w:r w:rsidR="00D96055" w:rsidRPr="00D96055">
                                <w:rPr>
                                  <w:rStyle w:val="ac"/>
                                  <w:rFonts w:ascii="Suisse Int'l Thin" w:hAnsi="Suisse Int'l Thin" w:cs="Suisse Int'l Thin"/>
                                  <w:noProof/>
                                  <w:sz w:val="16"/>
                                  <w:szCs w:val="16"/>
                                </w:rPr>
                                <w:t>Отраслевая автоматизация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0D27" id="Надпись 3" o:spid="_x0000_s1030" type="#_x0000_t202" style="position:absolute;margin-left:249pt;margin-top:.55pt;width:84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" fillcolor="window" stroked="f" strokeweight=".5pt">
                <v:textbox>
                  <w:txbxContent>
                    <w:p w14:paraId="03DEC09D" w14:textId="513A78CB" w:rsidR="00D96055" w:rsidRPr="00D96055" w:rsidRDefault="00A328E2" w:rsidP="00D96055">
                      <w:pPr>
                        <w:jc w:val="center"/>
                        <w:rPr>
                          <w:rFonts w:ascii="Suisse Int'l Thin" w:hAnsi="Suisse Int'l Thin" w:cs="Suisse Int'l Thin"/>
                          <w:sz w:val="16"/>
                          <w:szCs w:val="16"/>
                        </w:rPr>
                      </w:pPr>
                      <w:hyperlink r:id="rId27" w:history="1">
                        <w:r w:rsidR="00D96055" w:rsidRPr="00D96055">
                          <w:rPr>
                            <w:rStyle w:val="ac"/>
                            <w:rFonts w:ascii="Suisse Int'l Thin" w:hAnsi="Suisse Int'l Thin" w:cs="Suisse Int'l Thin"/>
                            <w:noProof/>
                            <w:sz w:val="16"/>
                            <w:szCs w:val="16"/>
                          </w:rPr>
                          <w:t>Отраслевая автоматизация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577827" w14:textId="15529D12" w:rsidR="00830D85" w:rsidRDefault="00830D85" w:rsidP="00830D85">
      <w:pPr>
        <w:tabs>
          <w:tab w:val="left" w:pos="7763"/>
        </w:tabs>
        <w:rPr>
          <w:rFonts w:ascii="Arial" w:hAnsi="Arial" w:cs="Arial"/>
        </w:rPr>
      </w:pPr>
    </w:p>
    <w:p w14:paraId="7CA9FB0D" w14:textId="7FFF656C" w:rsidR="00830D85" w:rsidRPr="005E3E5A" w:rsidRDefault="00830D85" w:rsidP="007D1098">
      <w:pPr>
        <w:pStyle w:val="11"/>
        <w:jc w:val="center"/>
        <w:rPr>
          <w:rFonts w:ascii="Arial" w:hAnsi="Arial"/>
          <w:b/>
          <w:bCs/>
          <w:sz w:val="32"/>
          <w:szCs w:val="32"/>
        </w:rPr>
      </w:pPr>
      <w:r w:rsidRPr="00D96055">
        <w:rPr>
          <w:rFonts w:ascii="Suisse Int'l Book" w:hAnsi="Suisse Int'l Book"/>
          <w:b/>
          <w:color w:val="auto"/>
          <w:sz w:val="24"/>
          <w:szCs w:val="32"/>
        </w:rPr>
        <w:t>Почему выбирают нас</w:t>
      </w:r>
      <w:r w:rsidR="00D96055" w:rsidRPr="00D96055">
        <w:rPr>
          <w:rFonts w:ascii="Suisse Int'l Thin" w:hAnsi="Suisse Int'l Thin" w:cs="Suisse Int'l Thi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189E33" wp14:editId="4EEA31AC">
                <wp:simplePos x="0" y="0"/>
                <wp:positionH relativeFrom="margin">
                  <wp:posOffset>-635</wp:posOffset>
                </wp:positionH>
                <wp:positionV relativeFrom="paragraph">
                  <wp:posOffset>303530</wp:posOffset>
                </wp:positionV>
                <wp:extent cx="123825" cy="133350"/>
                <wp:effectExtent l="0" t="0" r="9525" b="0"/>
                <wp:wrapSquare wrapText="bothSides"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solidFill>
                          <a:srgbClr val="E500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EFA3F" id="Прямоугольник 42" o:spid="_x0000_s1026" style="position:absolute;margin-left:-.05pt;margin-top:23.9pt;width:9.7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" fillcolor="#e50071" stroked="f" strokeweight="1pt">
                <w10:wrap type="square" anchorx="margin"/>
              </v:rect>
            </w:pict>
          </mc:Fallback>
        </mc:AlternateContent>
      </w:r>
    </w:p>
    <w:p w14:paraId="20112D17" w14:textId="0F5A067A" w:rsidR="00830D85" w:rsidRPr="00D96055" w:rsidRDefault="00830D85" w:rsidP="00D96055">
      <w:pPr>
        <w:pStyle w:val="2"/>
        <w:numPr>
          <w:ilvl w:val="0"/>
          <w:numId w:val="0"/>
        </w:numPr>
        <w:ind w:left="360" w:hanging="360"/>
        <w:rPr>
          <w:rFonts w:ascii="Suisse Int'l Thin" w:hAnsi="Suisse Int'l Thin" w:cs="Suisse Int'l Thin"/>
          <w:b/>
          <w:sz w:val="21"/>
          <w:szCs w:val="21"/>
        </w:rPr>
      </w:pPr>
      <w:r w:rsidRPr="00D96055">
        <w:rPr>
          <w:rFonts w:ascii="Suisse Int'l Thin" w:hAnsi="Suisse Int'l Thin" w:cs="Suisse Int'l Thin"/>
          <w:b/>
          <w:sz w:val="21"/>
          <w:szCs w:val="21"/>
        </w:rPr>
        <w:t>Профессионализм</w:t>
      </w:r>
    </w:p>
    <w:p w14:paraId="4DFB9F80" w14:textId="6B5DCD29" w:rsidR="00830D85" w:rsidRPr="00D96055" w:rsidRDefault="00830D85" w:rsidP="00D96055">
      <w:pPr>
        <w:pStyle w:val="af2"/>
        <w:numPr>
          <w:ilvl w:val="0"/>
          <w:numId w:val="20"/>
        </w:numPr>
        <w:jc w:val="both"/>
        <w:rPr>
          <w:rFonts w:ascii="Suisse Int'l Thin" w:hAnsi="Suisse Int'l Thin" w:cs="Suisse Int'l Thin"/>
          <w:b w:val="0"/>
          <w:color w:val="auto"/>
          <w:sz w:val="20"/>
          <w:szCs w:val="20"/>
        </w:rPr>
      </w:pPr>
      <w:r w:rsidRPr="00D96055">
        <w:rPr>
          <w:rFonts w:ascii="Suisse Int'l Thin" w:hAnsi="Suisse Int'l Thin" w:cs="Suisse Int'l Thin"/>
          <w:b w:val="0"/>
          <w:color w:val="auto"/>
          <w:sz w:val="20"/>
          <w:szCs w:val="20"/>
        </w:rPr>
        <w:t>Поддержка клиентов 24/7</w:t>
      </w:r>
    </w:p>
    <w:p w14:paraId="4922CAAA" w14:textId="48C14AE9" w:rsidR="00830D85" w:rsidRPr="00D96055" w:rsidRDefault="00830D85" w:rsidP="00D96055">
      <w:pPr>
        <w:pStyle w:val="af2"/>
        <w:numPr>
          <w:ilvl w:val="0"/>
          <w:numId w:val="20"/>
        </w:numPr>
        <w:jc w:val="both"/>
        <w:rPr>
          <w:rFonts w:ascii="Suisse Int'l Thin" w:hAnsi="Suisse Int'l Thin" w:cs="Suisse Int'l Thin"/>
          <w:b w:val="0"/>
          <w:color w:val="auto"/>
          <w:sz w:val="20"/>
          <w:szCs w:val="20"/>
        </w:rPr>
      </w:pPr>
      <w:r w:rsidRPr="00D96055">
        <w:rPr>
          <w:rFonts w:ascii="Suisse Int'l Thin" w:hAnsi="Suisse Int'l Thin" w:cs="Suisse Int'l Thin"/>
          <w:b w:val="0"/>
          <w:color w:val="auto"/>
          <w:sz w:val="20"/>
          <w:szCs w:val="20"/>
        </w:rPr>
        <w:t>Более 220 000 успешных внедрений в различных отраслях</w:t>
      </w:r>
    </w:p>
    <w:p w14:paraId="56C5BB71" w14:textId="1E32BAFC" w:rsidR="00830D85" w:rsidRPr="00D96055" w:rsidRDefault="00830D85" w:rsidP="00D96055">
      <w:pPr>
        <w:pStyle w:val="af2"/>
        <w:numPr>
          <w:ilvl w:val="0"/>
          <w:numId w:val="20"/>
        </w:numPr>
        <w:jc w:val="both"/>
        <w:rPr>
          <w:rFonts w:ascii="Suisse Int'l Thin" w:hAnsi="Suisse Int'l Thin" w:cs="Suisse Int'l Thin"/>
          <w:b w:val="0"/>
          <w:color w:val="auto"/>
          <w:sz w:val="20"/>
          <w:szCs w:val="20"/>
        </w:rPr>
      </w:pPr>
      <w:r w:rsidRPr="00D96055">
        <w:rPr>
          <w:rFonts w:ascii="Suisse Int'l Thin" w:hAnsi="Suisse Int'l Thin" w:cs="Suisse Int'l Thin"/>
          <w:b w:val="0"/>
          <w:color w:val="auto"/>
          <w:sz w:val="20"/>
          <w:szCs w:val="20"/>
        </w:rPr>
        <w:t>Более 50 собственных отраслевых решений на базе 1С</w:t>
      </w:r>
    </w:p>
    <w:p w14:paraId="7AB4B62A" w14:textId="6CB6B45F" w:rsidR="00830D85" w:rsidRPr="00D96055" w:rsidRDefault="00830D85" w:rsidP="00D96055">
      <w:pPr>
        <w:pStyle w:val="af2"/>
        <w:numPr>
          <w:ilvl w:val="0"/>
          <w:numId w:val="20"/>
        </w:numPr>
        <w:jc w:val="both"/>
        <w:rPr>
          <w:rFonts w:ascii="Suisse Int'l Thin" w:hAnsi="Suisse Int'l Thin" w:cs="Suisse Int'l Thin"/>
          <w:b w:val="0"/>
          <w:color w:val="auto"/>
          <w:sz w:val="20"/>
          <w:szCs w:val="20"/>
        </w:rPr>
      </w:pPr>
      <w:r w:rsidRPr="00D96055">
        <w:rPr>
          <w:rFonts w:ascii="Suisse Int'l Thin" w:hAnsi="Suisse Int'l Thin" w:cs="Suisse Int'l Thin"/>
          <w:b w:val="0"/>
          <w:color w:val="auto"/>
          <w:sz w:val="20"/>
          <w:szCs w:val="20"/>
        </w:rPr>
        <w:t>Работа по международным стандартам ISO 9001-2015</w:t>
      </w:r>
    </w:p>
    <w:p w14:paraId="5844BF7A" w14:textId="372B8936" w:rsidR="00830D85" w:rsidRPr="00D96055" w:rsidRDefault="00D96055" w:rsidP="00D96055">
      <w:pPr>
        <w:pStyle w:val="2"/>
        <w:numPr>
          <w:ilvl w:val="0"/>
          <w:numId w:val="0"/>
        </w:numPr>
        <w:ind w:left="360" w:hanging="360"/>
        <w:rPr>
          <w:rFonts w:ascii="Suisse Int'l Thin" w:hAnsi="Suisse Int'l Thin" w:cs="Suisse Int'l Thin"/>
          <w:b/>
          <w:sz w:val="21"/>
          <w:szCs w:val="21"/>
        </w:rPr>
      </w:pPr>
      <w:r w:rsidRPr="00D96055">
        <w:rPr>
          <w:rFonts w:ascii="Suisse Int'l Thin" w:hAnsi="Suisse Int'l Thin" w:cs="Suisse Int'l Thin"/>
          <w:b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4976C1" wp14:editId="3652A087">
                <wp:simplePos x="0" y="0"/>
                <wp:positionH relativeFrom="margin">
                  <wp:posOffset>-635</wp:posOffset>
                </wp:positionH>
                <wp:positionV relativeFrom="paragraph">
                  <wp:posOffset>24130</wp:posOffset>
                </wp:positionV>
                <wp:extent cx="123825" cy="133350"/>
                <wp:effectExtent l="0" t="0" r="9525" b="0"/>
                <wp:wrapSquare wrapText="bothSides"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solidFill>
                          <a:srgbClr val="E500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5A2E2" id="Прямоугольник 43" o:spid="_x0000_s1026" style="position:absolute;margin-left:-.05pt;margin-top:1.9pt;width:9.7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" fillcolor="#e50071" stroked="f" strokeweight="1pt">
                <w10:wrap type="square" anchorx="margin"/>
              </v:rect>
            </w:pict>
          </mc:Fallback>
        </mc:AlternateContent>
      </w:r>
      <w:r w:rsidR="00830D85" w:rsidRPr="00D96055">
        <w:rPr>
          <w:rFonts w:ascii="Suisse Int'l Thin" w:hAnsi="Suisse Int'l Thin" w:cs="Suisse Int'l Thin"/>
          <w:b/>
          <w:sz w:val="21"/>
          <w:szCs w:val="21"/>
        </w:rPr>
        <w:t xml:space="preserve">Надежность </w:t>
      </w:r>
    </w:p>
    <w:p w14:paraId="60729E43" w14:textId="18FC0140" w:rsidR="00830D85" w:rsidRPr="00D96055" w:rsidRDefault="0019352D" w:rsidP="00D96055">
      <w:pPr>
        <w:pStyle w:val="a"/>
        <w:numPr>
          <w:ilvl w:val="0"/>
          <w:numId w:val="19"/>
        </w:numPr>
        <w:shd w:val="clear" w:color="auto" w:fill="FFFFFF"/>
        <w:rPr>
          <w:rFonts w:ascii="Suisse Int'l Thin" w:hAnsi="Suisse Int'l Thin" w:cs="Suisse Int'l Thin"/>
          <w:szCs w:val="20"/>
        </w:rPr>
      </w:pPr>
      <w:r>
        <w:rPr>
          <w:rFonts w:ascii="Suisse Int'l Thin" w:hAnsi="Suisse Int'l Thin" w:cs="Suisse Int'l Thin"/>
          <w:szCs w:val="20"/>
        </w:rPr>
        <w:t xml:space="preserve">Более </w:t>
      </w:r>
      <w:r w:rsidR="00830D85" w:rsidRPr="00D96055">
        <w:rPr>
          <w:rFonts w:ascii="Suisse Int'l Thin" w:hAnsi="Suisse Int'l Thin" w:cs="Suisse Int'l Thin"/>
          <w:szCs w:val="20"/>
        </w:rPr>
        <w:t>20 лет на рынке IT</w:t>
      </w:r>
    </w:p>
    <w:p w14:paraId="282E533F" w14:textId="77777777" w:rsidR="00830D85" w:rsidRPr="00D96055" w:rsidRDefault="00830D85" w:rsidP="00D96055">
      <w:pPr>
        <w:pStyle w:val="a"/>
        <w:numPr>
          <w:ilvl w:val="0"/>
          <w:numId w:val="19"/>
        </w:numPr>
        <w:shd w:val="clear" w:color="auto" w:fill="FFFFFF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>90 филиалов в 60городах 6 стран</w:t>
      </w:r>
    </w:p>
    <w:p w14:paraId="143C68BD" w14:textId="7381AF79" w:rsidR="00830D85" w:rsidRPr="00D96055" w:rsidRDefault="00830D85" w:rsidP="00D96055">
      <w:pPr>
        <w:pStyle w:val="a"/>
        <w:numPr>
          <w:ilvl w:val="0"/>
          <w:numId w:val="19"/>
        </w:numPr>
        <w:shd w:val="clear" w:color="auto" w:fill="FFFFFF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 xml:space="preserve">Лидер отраслевых рейтингов фирмы 1С, первый по числу проектов </w:t>
      </w:r>
      <w:r w:rsidRPr="00D96055">
        <w:rPr>
          <w:rFonts w:ascii="Suisse Int'l Thin" w:hAnsi="Suisse Int'l Thin" w:cs="Suisse Int'l Thin"/>
          <w:szCs w:val="20"/>
          <w:lang w:val="en-US"/>
        </w:rPr>
        <w:t>ERP</w:t>
      </w:r>
      <w:r w:rsidRPr="00D96055">
        <w:rPr>
          <w:rFonts w:ascii="Suisse Int'l Thin" w:hAnsi="Suisse Int'l Thin" w:cs="Suisse Int'l Thin"/>
          <w:szCs w:val="20"/>
        </w:rPr>
        <w:t xml:space="preserve"> </w:t>
      </w:r>
      <w:r w:rsidRPr="00D96055">
        <w:rPr>
          <w:rFonts w:ascii="Suisse Int'l Thin" w:hAnsi="Suisse Int'l Thin" w:cs="Suisse Int'l Thin"/>
          <w:caps/>
          <w:szCs w:val="20"/>
        </w:rPr>
        <w:t>к</w:t>
      </w:r>
      <w:r w:rsidRPr="00D96055">
        <w:rPr>
          <w:rFonts w:ascii="Suisse Int'l Thin" w:hAnsi="Suisse Int'l Thin" w:cs="Suisse Int'l Thin"/>
          <w:szCs w:val="20"/>
        </w:rPr>
        <w:t>рупнейший федеральный партнер многих разработчиков ПО</w:t>
      </w:r>
    </w:p>
    <w:p w14:paraId="24048709" w14:textId="2979BD5A" w:rsidR="00830D85" w:rsidRPr="00D96055" w:rsidRDefault="00D96055" w:rsidP="00D96055">
      <w:pPr>
        <w:pStyle w:val="2"/>
        <w:numPr>
          <w:ilvl w:val="0"/>
          <w:numId w:val="0"/>
        </w:numPr>
        <w:ind w:left="360" w:hanging="360"/>
        <w:rPr>
          <w:rFonts w:ascii="Suisse Int'l Thin" w:hAnsi="Suisse Int'l Thin" w:cs="Suisse Int'l Thin"/>
          <w:b/>
        </w:rPr>
      </w:pPr>
      <w:r w:rsidRPr="00D96055">
        <w:rPr>
          <w:rFonts w:ascii="Suisse Int'l Thin" w:hAnsi="Suisse Int'l Thin" w:cs="Suisse Int'l Thin"/>
          <w:b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E536F" wp14:editId="0A2BFE4E">
                <wp:simplePos x="0" y="0"/>
                <wp:positionH relativeFrom="margin">
                  <wp:posOffset>-635</wp:posOffset>
                </wp:positionH>
                <wp:positionV relativeFrom="paragraph">
                  <wp:posOffset>12065</wp:posOffset>
                </wp:positionV>
                <wp:extent cx="123825" cy="133350"/>
                <wp:effectExtent l="0" t="0" r="9525" b="0"/>
                <wp:wrapSquare wrapText="bothSides"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solidFill>
                          <a:srgbClr val="E500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4AFFF" id="Прямоугольник 44" o:spid="_x0000_s1026" style="position:absolute;margin-left:-.05pt;margin-top:.95pt;width:9.7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" fillcolor="#e50071" stroked="f" strokeweight="1pt">
                <w10:wrap type="square" anchorx="margin"/>
              </v:rect>
            </w:pict>
          </mc:Fallback>
        </mc:AlternateContent>
      </w:r>
      <w:r w:rsidR="00830D85" w:rsidRPr="00D96055">
        <w:rPr>
          <w:rFonts w:ascii="Suisse Int'l Thin" w:hAnsi="Suisse Int'l Thin" w:cs="Suisse Int'l Thin"/>
          <w:b/>
        </w:rPr>
        <w:t>Комплексный подход</w:t>
      </w:r>
    </w:p>
    <w:p w14:paraId="5CBD2BF9" w14:textId="2248114C" w:rsidR="00830D85" w:rsidRPr="00D96055" w:rsidRDefault="00830D85" w:rsidP="00D96055">
      <w:pPr>
        <w:pStyle w:val="a"/>
        <w:numPr>
          <w:ilvl w:val="0"/>
          <w:numId w:val="18"/>
        </w:numPr>
        <w:shd w:val="clear" w:color="auto" w:fill="FFFFFF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 xml:space="preserve">Более 70 направлений деятельности: от автоматизации любого вида учета, создания </w:t>
      </w:r>
      <w:r w:rsidRPr="00D96055">
        <w:rPr>
          <w:rFonts w:ascii="Suisse Int'l Thin" w:hAnsi="Suisse Int'l Thin" w:cs="Suisse Int'l Thin"/>
          <w:szCs w:val="20"/>
          <w:lang w:val="en-US"/>
        </w:rPr>
        <w:t>web</w:t>
      </w:r>
      <w:r w:rsidRPr="00D96055">
        <w:rPr>
          <w:rFonts w:ascii="Suisse Int'l Thin" w:hAnsi="Suisse Int'l Thin" w:cs="Suisse Int'l Thin"/>
          <w:szCs w:val="20"/>
        </w:rPr>
        <w:t xml:space="preserve">-сайтов до создания комплексным автоматизированных систем </w:t>
      </w:r>
    </w:p>
    <w:p w14:paraId="604CE924" w14:textId="77777777" w:rsidR="00830D85" w:rsidRPr="00D96055" w:rsidRDefault="00830D85" w:rsidP="00D96055">
      <w:pPr>
        <w:pStyle w:val="a"/>
        <w:numPr>
          <w:ilvl w:val="0"/>
          <w:numId w:val="18"/>
        </w:numPr>
        <w:shd w:val="clear" w:color="auto" w:fill="FFFFFF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 xml:space="preserve">Масштаб работ: от одного выезда в месяц до масштабных проектов </w:t>
      </w:r>
    </w:p>
    <w:p w14:paraId="0198E352" w14:textId="77777777" w:rsidR="00830D85" w:rsidRPr="00D96055" w:rsidRDefault="00830D85" w:rsidP="00D96055">
      <w:pPr>
        <w:pStyle w:val="a"/>
        <w:numPr>
          <w:ilvl w:val="0"/>
          <w:numId w:val="18"/>
        </w:numPr>
        <w:shd w:val="clear" w:color="auto" w:fill="FFFFFF"/>
        <w:rPr>
          <w:rFonts w:ascii="Suisse Int'l Thin" w:hAnsi="Suisse Int'l Thin" w:cs="Suisse Int'l Thin"/>
          <w:szCs w:val="20"/>
        </w:rPr>
      </w:pPr>
      <w:r w:rsidRPr="00D96055">
        <w:rPr>
          <w:rFonts w:ascii="Suisse Int'l Thin" w:hAnsi="Suisse Int'l Thin" w:cs="Suisse Int'l Thin"/>
          <w:szCs w:val="20"/>
        </w:rPr>
        <w:t xml:space="preserve">Комплексное видение целей организации и решение бизнес-задач с помощью </w:t>
      </w:r>
      <w:r w:rsidRPr="00D96055">
        <w:rPr>
          <w:rFonts w:ascii="Suisse Int'l Thin" w:hAnsi="Suisse Int'l Thin" w:cs="Suisse Int'l Thin"/>
          <w:szCs w:val="20"/>
          <w:lang w:val="en-US"/>
        </w:rPr>
        <w:t>IT</w:t>
      </w:r>
      <w:r w:rsidRPr="00D96055">
        <w:rPr>
          <w:rFonts w:ascii="Suisse Int'l Thin" w:hAnsi="Suisse Int'l Thin" w:cs="Suisse Int'l Thin"/>
          <w:szCs w:val="20"/>
        </w:rPr>
        <w:t xml:space="preserve"> </w:t>
      </w:r>
    </w:p>
    <w:p w14:paraId="7A513AB9" w14:textId="77777777" w:rsidR="00D96055" w:rsidRDefault="00D96055" w:rsidP="00830D85">
      <w:pPr>
        <w:tabs>
          <w:tab w:val="left" w:pos="7763"/>
        </w:tabs>
        <w:rPr>
          <w:rFonts w:ascii="Suisse Int'l Thin" w:hAnsi="Suisse Int'l Thin" w:cs="Suisse Int'l Thin"/>
          <w:sz w:val="20"/>
          <w:szCs w:val="20"/>
        </w:rPr>
      </w:pPr>
    </w:p>
    <w:p w14:paraId="61558113" w14:textId="39793774" w:rsidR="00830D85" w:rsidRPr="00D96055" w:rsidRDefault="00830D85" w:rsidP="00D96055">
      <w:pPr>
        <w:tabs>
          <w:tab w:val="left" w:pos="7763"/>
        </w:tabs>
        <w:ind w:firstLine="284"/>
        <w:rPr>
          <w:rFonts w:ascii="Suisse Int'l Thin" w:hAnsi="Suisse Int'l Thin" w:cs="Suisse Int'l Thin"/>
          <w:sz w:val="20"/>
          <w:szCs w:val="20"/>
        </w:rPr>
      </w:pPr>
      <w:r w:rsidRPr="00D96055">
        <w:rPr>
          <w:rFonts w:ascii="Suisse Int'l Thin" w:hAnsi="Suisse Int'l Thin" w:cs="Suisse Int'l Thin"/>
          <w:sz w:val="20"/>
          <w:szCs w:val="20"/>
        </w:rPr>
        <w:t>Мы любим свою работу.</w:t>
      </w:r>
    </w:p>
    <w:p w14:paraId="2845B043" w14:textId="77777777" w:rsidR="00830D85" w:rsidRPr="00D96055" w:rsidRDefault="00830D85" w:rsidP="00D96055">
      <w:pPr>
        <w:tabs>
          <w:tab w:val="left" w:pos="7763"/>
        </w:tabs>
        <w:ind w:firstLine="284"/>
        <w:rPr>
          <w:rFonts w:ascii="Suisse Int'l Thin" w:hAnsi="Suisse Int'l Thin" w:cs="Suisse Int'l Thin"/>
          <w:sz w:val="20"/>
          <w:szCs w:val="20"/>
        </w:rPr>
      </w:pPr>
      <w:r w:rsidRPr="00D96055">
        <w:rPr>
          <w:rFonts w:ascii="Suisse Int'l Thin" w:hAnsi="Suisse Int'l Thin" w:cs="Suisse Int'l Thin"/>
          <w:sz w:val="20"/>
          <w:szCs w:val="20"/>
        </w:rPr>
        <w:t>Мы учимся новым технологиям и делимся знаниям.</w:t>
      </w:r>
    </w:p>
    <w:p w14:paraId="1487D109" w14:textId="77777777" w:rsidR="00830D85" w:rsidRPr="00D96055" w:rsidRDefault="00830D85" w:rsidP="00D96055">
      <w:pPr>
        <w:tabs>
          <w:tab w:val="left" w:pos="7763"/>
        </w:tabs>
        <w:ind w:firstLine="284"/>
        <w:rPr>
          <w:rFonts w:ascii="Suisse Int'l Thin" w:hAnsi="Suisse Int'l Thin" w:cs="Suisse Int'l Thin"/>
          <w:sz w:val="20"/>
          <w:szCs w:val="20"/>
        </w:rPr>
      </w:pPr>
      <w:r w:rsidRPr="00D96055">
        <w:rPr>
          <w:rFonts w:ascii="Suisse Int'l Thin" w:hAnsi="Suisse Int'l Thin" w:cs="Suisse Int'l Thin"/>
          <w:sz w:val="20"/>
          <w:szCs w:val="20"/>
        </w:rPr>
        <w:t>Мы не ставим рамки – мы даем возможности.</w:t>
      </w:r>
    </w:p>
    <w:p w14:paraId="396AFFD1" w14:textId="77777777" w:rsidR="00830D85" w:rsidRPr="00D96055" w:rsidRDefault="00830D85" w:rsidP="00D96055">
      <w:pPr>
        <w:tabs>
          <w:tab w:val="left" w:pos="7763"/>
        </w:tabs>
        <w:ind w:firstLine="284"/>
        <w:rPr>
          <w:rFonts w:ascii="Suisse Int'l Thin" w:hAnsi="Suisse Int'l Thin" w:cs="Suisse Int'l Thin"/>
          <w:sz w:val="20"/>
          <w:szCs w:val="20"/>
        </w:rPr>
      </w:pPr>
      <w:r w:rsidRPr="00D96055">
        <w:rPr>
          <w:rFonts w:ascii="Suisse Int'l Thin" w:hAnsi="Suisse Int'l Thin" w:cs="Suisse Int'l Thin"/>
          <w:sz w:val="20"/>
          <w:szCs w:val="20"/>
        </w:rPr>
        <w:t>Мы ценим своих Клиентов, партнеров и коллег!</w:t>
      </w:r>
    </w:p>
    <w:p w14:paraId="5FF3B4C1" w14:textId="77777777" w:rsidR="00765CEE" w:rsidRPr="00830D85" w:rsidRDefault="00830D85" w:rsidP="00765CEE">
      <w:pPr>
        <w:pStyle w:val="11"/>
        <w:rPr>
          <w:rFonts w:ascii="Suisse Int'l Thin" w:hAnsi="Suisse Int'l Thin" w:cs="Suisse Int'l Thin"/>
          <w:color w:val="E50071"/>
          <w:sz w:val="24"/>
          <w:szCs w:val="24"/>
        </w:rPr>
      </w:pPr>
      <w:r w:rsidRPr="00830D85">
        <w:rPr>
          <w:rFonts w:ascii="Suisse Int'l Thin" w:hAnsi="Suisse Int'l Thin" w:cs="Suisse Int'l Thin"/>
          <w:color w:val="E50071"/>
          <w:sz w:val="24"/>
          <w:szCs w:val="24"/>
        </w:rPr>
        <w:t>НАШИ КЛИЕНТЫ</w:t>
      </w:r>
    </w:p>
    <w:p w14:paraId="62B66117" w14:textId="2DFDE61C" w:rsidR="00542CAC" w:rsidRDefault="00C30CE2" w:rsidP="00542CAC">
      <w:pPr>
        <w:rPr>
          <w:rStyle w:val="ac"/>
          <w:rFonts w:eastAsia="Calibri"/>
          <w:color w:val="FFFFFF"/>
          <w:highlight w:val="blue"/>
        </w:rPr>
      </w:pPr>
      <w:r>
        <w:rPr>
          <w:rFonts w:eastAsia="Calibri"/>
          <w:noProof/>
          <w:color w:val="FFFFFF"/>
          <w:u w:val="single"/>
        </w:rPr>
        <w:drawing>
          <wp:inline distT="0" distB="0" distL="0" distR="0" wp14:anchorId="007179A6" wp14:editId="0395671C">
            <wp:extent cx="5828306" cy="2931030"/>
            <wp:effectExtent l="0" t="0" r="127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Наши клиенты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7" cy="293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CAC" w:rsidSect="00D96055">
      <w:headerReference w:type="default" r:id="rId29"/>
      <w:footerReference w:type="default" r:id="rId30"/>
      <w:headerReference w:type="first" r:id="rId31"/>
      <w:pgSz w:w="11906" w:h="16838"/>
      <w:pgMar w:top="1134" w:right="849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C2298C" w14:textId="77777777" w:rsidR="00A328E2" w:rsidRDefault="00A328E2" w:rsidP="000D47B6">
      <w:r>
        <w:separator/>
      </w:r>
    </w:p>
  </w:endnote>
  <w:endnote w:type="continuationSeparator" w:id="0">
    <w:p w14:paraId="48877D65" w14:textId="77777777" w:rsidR="00A328E2" w:rsidRDefault="00A328E2" w:rsidP="000D4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uisse Int'l Thin">
    <w:altName w:val="Arial"/>
    <w:panose1 w:val="00000000000000000000"/>
    <w:charset w:val="00"/>
    <w:family w:val="swiss"/>
    <w:notTrueType/>
    <w:pitch w:val="variable"/>
    <w:sig w:usb0="00000000" w:usb1="00000000" w:usb2="00000008" w:usb3="00000000" w:csb0="000000D7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uisse Int'l Bold">
    <w:altName w:val="Arial"/>
    <w:panose1 w:val="00000000000000000000"/>
    <w:charset w:val="00"/>
    <w:family w:val="swiss"/>
    <w:notTrueType/>
    <w:pitch w:val="variable"/>
    <w:sig w:usb0="00000000" w:usb1="00000000" w:usb2="00000008" w:usb3="00000000" w:csb0="000000D7" w:csb1="00000000"/>
  </w:font>
  <w:font w:name="Suisse Int'l Book">
    <w:altName w:val="Arial"/>
    <w:panose1 w:val="00000000000000000000"/>
    <w:charset w:val="00"/>
    <w:family w:val="swiss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AF45F" w14:textId="77777777" w:rsidR="00765CEE" w:rsidRDefault="00765CEE">
    <w:pPr>
      <w:pStyle w:val="a6"/>
    </w:pPr>
    <w:r w:rsidRPr="005D7360"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33CB2BE4" wp14:editId="145FA000">
          <wp:simplePos x="0" y="0"/>
          <wp:positionH relativeFrom="page">
            <wp:posOffset>6083935</wp:posOffset>
          </wp:positionH>
          <wp:positionV relativeFrom="paragraph">
            <wp:posOffset>76200</wp:posOffset>
          </wp:positionV>
          <wp:extent cx="1458455" cy="537970"/>
          <wp:effectExtent l="0" t="0" r="889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бланк 3_for Olesya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455" cy="537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2759B" w14:textId="77777777" w:rsidR="00A328E2" w:rsidRDefault="00A328E2" w:rsidP="000D47B6">
      <w:r>
        <w:separator/>
      </w:r>
    </w:p>
  </w:footnote>
  <w:footnote w:type="continuationSeparator" w:id="0">
    <w:p w14:paraId="3527C069" w14:textId="77777777" w:rsidR="00A328E2" w:rsidRDefault="00A328E2" w:rsidP="000D47B6">
      <w:r>
        <w:continuationSeparator/>
      </w:r>
    </w:p>
  </w:footnote>
  <w:footnote w:id="1">
    <w:p w14:paraId="37AA5D58" w14:textId="77777777" w:rsidR="00387D5C" w:rsidRPr="00387D5C" w:rsidRDefault="00387D5C" w:rsidP="00387D5C">
      <w:pPr>
        <w:rPr>
          <w:sz w:val="18"/>
          <w:szCs w:val="18"/>
        </w:rPr>
      </w:pPr>
      <w:r w:rsidRPr="00387D5C">
        <w:rPr>
          <w:rStyle w:val="afd"/>
          <w:sz w:val="18"/>
          <w:szCs w:val="18"/>
        </w:rPr>
        <w:footnoteRef/>
      </w:r>
      <w:r w:rsidRPr="00387D5C">
        <w:rPr>
          <w:sz w:val="18"/>
          <w:szCs w:val="18"/>
        </w:rPr>
        <w:t xml:space="preserve"> Не более 5ти обращений в квартал </w:t>
      </w:r>
    </w:p>
  </w:footnote>
  <w:footnote w:id="2">
    <w:p w14:paraId="1DCBC001" w14:textId="77777777" w:rsidR="00387D5C" w:rsidRPr="00AC2CFE" w:rsidRDefault="00387D5C" w:rsidP="00387D5C">
      <w:r w:rsidRPr="00387D5C">
        <w:rPr>
          <w:rStyle w:val="afd"/>
          <w:sz w:val="18"/>
          <w:szCs w:val="18"/>
        </w:rPr>
        <w:footnoteRef/>
      </w:r>
      <w:r w:rsidRPr="00387D5C">
        <w:rPr>
          <w:sz w:val="18"/>
          <w:szCs w:val="18"/>
        </w:rPr>
        <w:t xml:space="preserve"> Обязательно наличие действующего договора ИТС для ПП 1С выше базовых версий.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1820C" w14:textId="77777777" w:rsidR="000D47B6" w:rsidRDefault="00765CEE">
    <w:pPr>
      <w:pStyle w:val="a4"/>
    </w:pPr>
    <w:r>
      <w:rPr>
        <w:noProof/>
        <w:lang w:eastAsia="ru-RU"/>
      </w:rPr>
      <w:drawing>
        <wp:inline distT="0" distB="0" distL="0" distR="0" wp14:anchorId="1FC96BD9" wp14:editId="0D3B3775">
          <wp:extent cx="1609725" cy="533400"/>
          <wp:effectExtent l="0" t="0" r="9525" b="0"/>
          <wp:docPr id="39" name="Рисунок 39" descr="бланк 3_for Olesya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бланк 3_for Olesya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BEBCF" w14:textId="77777777" w:rsidR="00765CEE" w:rsidRDefault="00765CEE">
    <w:pPr>
      <w:pStyle w:val="a4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389CF22" wp14:editId="48DC087E">
          <wp:simplePos x="0" y="0"/>
          <wp:positionH relativeFrom="column">
            <wp:posOffset>-1061085</wp:posOffset>
          </wp:positionH>
          <wp:positionV relativeFrom="paragraph">
            <wp:posOffset>-440055</wp:posOffset>
          </wp:positionV>
          <wp:extent cx="7566025" cy="10705465"/>
          <wp:effectExtent l="0" t="0" r="0" b="635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0705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2F07710"/>
    <w:lvl w:ilvl="0">
      <w:numFmt w:val="bullet"/>
      <w:pStyle w:val="a"/>
      <w:lvlText w:val="*"/>
      <w:lvlJc w:val="left"/>
    </w:lvl>
  </w:abstractNum>
  <w:abstractNum w:abstractNumId="1" w15:restartNumberingAfterBreak="0">
    <w:nsid w:val="000F5B0F"/>
    <w:multiLevelType w:val="hybridMultilevel"/>
    <w:tmpl w:val="AE2EC0F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D4554"/>
    <w:multiLevelType w:val="hybridMultilevel"/>
    <w:tmpl w:val="DE7835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05EEC"/>
    <w:multiLevelType w:val="hybridMultilevel"/>
    <w:tmpl w:val="88D24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E517E"/>
    <w:multiLevelType w:val="hybridMultilevel"/>
    <w:tmpl w:val="7466D7BE"/>
    <w:lvl w:ilvl="0" w:tplc="3A88EF4A">
      <w:numFmt w:val="bullet"/>
      <w:lvlText w:val=""/>
      <w:lvlJc w:val="left"/>
      <w:pPr>
        <w:ind w:left="720" w:hanging="360"/>
      </w:pPr>
      <w:rPr>
        <w:rFonts w:ascii="Symbol" w:eastAsia="Times New Roman" w:hAnsi="Symbol" w:cs="Suisse Int'l Thi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68CD"/>
    <w:multiLevelType w:val="hybridMultilevel"/>
    <w:tmpl w:val="855813E4"/>
    <w:lvl w:ilvl="0" w:tplc="6A141296">
      <w:start w:val="5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color w:val="00000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F0E68"/>
    <w:multiLevelType w:val="hybridMultilevel"/>
    <w:tmpl w:val="99A85F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5A7CFB"/>
    <w:multiLevelType w:val="hybridMultilevel"/>
    <w:tmpl w:val="1D6AADD8"/>
    <w:lvl w:ilvl="0" w:tplc="B0F07F5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5A5422"/>
    <w:multiLevelType w:val="hybridMultilevel"/>
    <w:tmpl w:val="C5BC7AC6"/>
    <w:lvl w:ilvl="0" w:tplc="04190005">
      <w:start w:val="1"/>
      <w:numFmt w:val="bullet"/>
      <w:lvlText w:val=""/>
      <w:lvlJc w:val="left"/>
      <w:pPr>
        <w:ind w:left="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9" w15:restartNumberingAfterBreak="0">
    <w:nsid w:val="393A35BA"/>
    <w:multiLevelType w:val="hybridMultilevel"/>
    <w:tmpl w:val="B0ECC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00623"/>
    <w:multiLevelType w:val="hybridMultilevel"/>
    <w:tmpl w:val="3C0281CC"/>
    <w:lvl w:ilvl="0" w:tplc="B0F07F5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A5C7A"/>
    <w:multiLevelType w:val="hybridMultilevel"/>
    <w:tmpl w:val="EF589630"/>
    <w:lvl w:ilvl="0" w:tplc="04190005">
      <w:start w:val="1"/>
      <w:numFmt w:val="bullet"/>
      <w:lvlText w:val=""/>
      <w:lvlJc w:val="left"/>
      <w:pPr>
        <w:ind w:left="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2" w15:restartNumberingAfterBreak="0">
    <w:nsid w:val="52792C63"/>
    <w:multiLevelType w:val="hybridMultilevel"/>
    <w:tmpl w:val="FED866EA"/>
    <w:lvl w:ilvl="0" w:tplc="81808B3E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color w:val="3333FF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6F00D17"/>
    <w:multiLevelType w:val="hybridMultilevel"/>
    <w:tmpl w:val="E054A3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127F9"/>
    <w:multiLevelType w:val="hybridMultilevel"/>
    <w:tmpl w:val="5A5A9A0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235AA0"/>
    <w:multiLevelType w:val="hybridMultilevel"/>
    <w:tmpl w:val="05D28E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31C07"/>
    <w:multiLevelType w:val="hybridMultilevel"/>
    <w:tmpl w:val="48A43CF0"/>
    <w:lvl w:ilvl="0" w:tplc="04190001">
      <w:start w:val="6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F3B42"/>
    <w:multiLevelType w:val="hybridMultilevel"/>
    <w:tmpl w:val="023407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35127"/>
    <w:multiLevelType w:val="hybridMultilevel"/>
    <w:tmpl w:val="F7840EE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C5C5B34"/>
    <w:multiLevelType w:val="hybridMultilevel"/>
    <w:tmpl w:val="472603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1BC03A4"/>
    <w:multiLevelType w:val="hybridMultilevel"/>
    <w:tmpl w:val="D13477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725A71"/>
    <w:multiLevelType w:val="hybridMultilevel"/>
    <w:tmpl w:val="EE9C6D54"/>
    <w:lvl w:ilvl="0" w:tplc="0419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2" w15:restartNumberingAfterBreak="0">
    <w:nsid w:val="7951691F"/>
    <w:multiLevelType w:val="hybridMultilevel"/>
    <w:tmpl w:val="0E2E6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D14E6"/>
    <w:multiLevelType w:val="hybridMultilevel"/>
    <w:tmpl w:val="B55E7ED0"/>
    <w:lvl w:ilvl="0" w:tplc="5A18D9D6">
      <w:start w:val="1"/>
      <w:numFmt w:val="decimal"/>
      <w:pStyle w:val="2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B787D91"/>
    <w:multiLevelType w:val="hybridMultilevel"/>
    <w:tmpl w:val="F7F88E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pStyle w:val="a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9"/>
  </w:num>
  <w:num w:numId="3">
    <w:abstractNumId w:val="18"/>
  </w:num>
  <w:num w:numId="4">
    <w:abstractNumId w:val="14"/>
  </w:num>
  <w:num w:numId="5">
    <w:abstractNumId w:val="24"/>
  </w:num>
  <w:num w:numId="6">
    <w:abstractNumId w:val="2"/>
  </w:num>
  <w:num w:numId="7">
    <w:abstractNumId w:val="9"/>
  </w:num>
  <w:num w:numId="8">
    <w:abstractNumId w:val="12"/>
  </w:num>
  <w:num w:numId="9">
    <w:abstractNumId w:val="3"/>
  </w:num>
  <w:num w:numId="10">
    <w:abstractNumId w:val="23"/>
  </w:num>
  <w:num w:numId="11">
    <w:abstractNumId w:val="7"/>
  </w:num>
  <w:num w:numId="12">
    <w:abstractNumId w:val="10"/>
  </w:num>
  <w:num w:numId="13">
    <w:abstractNumId w:val="22"/>
  </w:num>
  <w:num w:numId="14">
    <w:abstractNumId w:val="21"/>
  </w:num>
  <w:num w:numId="15">
    <w:abstractNumId w:val="20"/>
  </w:num>
  <w:num w:numId="16">
    <w:abstractNumId w:val="15"/>
  </w:num>
  <w:num w:numId="17">
    <w:abstractNumId w:val="23"/>
  </w:num>
  <w:num w:numId="18">
    <w:abstractNumId w:val="13"/>
  </w:num>
  <w:num w:numId="19">
    <w:abstractNumId w:val="17"/>
  </w:num>
  <w:num w:numId="20">
    <w:abstractNumId w:val="6"/>
  </w:num>
  <w:num w:numId="21">
    <w:abstractNumId w:val="8"/>
  </w:num>
  <w:num w:numId="22">
    <w:abstractNumId w:val="11"/>
  </w:num>
  <w:num w:numId="23">
    <w:abstractNumId w:val="16"/>
  </w:num>
  <w:num w:numId="24">
    <w:abstractNumId w:val="5"/>
  </w:num>
  <w:num w:numId="25">
    <w:abstractNumId w:val="1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7B6"/>
    <w:rsid w:val="000132CE"/>
    <w:rsid w:val="000270F7"/>
    <w:rsid w:val="00031025"/>
    <w:rsid w:val="00034E07"/>
    <w:rsid w:val="000603AD"/>
    <w:rsid w:val="000752A1"/>
    <w:rsid w:val="000910BA"/>
    <w:rsid w:val="00091254"/>
    <w:rsid w:val="000B0DDB"/>
    <w:rsid w:val="000D47B6"/>
    <w:rsid w:val="000E3249"/>
    <w:rsid w:val="00123C91"/>
    <w:rsid w:val="001526BB"/>
    <w:rsid w:val="00161B1E"/>
    <w:rsid w:val="00162E67"/>
    <w:rsid w:val="00167381"/>
    <w:rsid w:val="001702EA"/>
    <w:rsid w:val="00175D7C"/>
    <w:rsid w:val="0019352D"/>
    <w:rsid w:val="0019574F"/>
    <w:rsid w:val="001A3ABE"/>
    <w:rsid w:val="001D3FBE"/>
    <w:rsid w:val="001D58ED"/>
    <w:rsid w:val="001D7C22"/>
    <w:rsid w:val="002211E3"/>
    <w:rsid w:val="002273C3"/>
    <w:rsid w:val="002745BD"/>
    <w:rsid w:val="00295FCD"/>
    <w:rsid w:val="002C562B"/>
    <w:rsid w:val="00300E20"/>
    <w:rsid w:val="00307371"/>
    <w:rsid w:val="003140A9"/>
    <w:rsid w:val="003212EF"/>
    <w:rsid w:val="00330386"/>
    <w:rsid w:val="00340ECB"/>
    <w:rsid w:val="003452E6"/>
    <w:rsid w:val="00353954"/>
    <w:rsid w:val="00354F41"/>
    <w:rsid w:val="00363D13"/>
    <w:rsid w:val="003731B5"/>
    <w:rsid w:val="00374BB4"/>
    <w:rsid w:val="00384981"/>
    <w:rsid w:val="00387D5C"/>
    <w:rsid w:val="00390890"/>
    <w:rsid w:val="00393248"/>
    <w:rsid w:val="003B7F3D"/>
    <w:rsid w:val="003D4E3F"/>
    <w:rsid w:val="003F3B87"/>
    <w:rsid w:val="003F68AB"/>
    <w:rsid w:val="004162AF"/>
    <w:rsid w:val="004535B9"/>
    <w:rsid w:val="004A29BB"/>
    <w:rsid w:val="004B338B"/>
    <w:rsid w:val="004B4438"/>
    <w:rsid w:val="004C0816"/>
    <w:rsid w:val="004C5564"/>
    <w:rsid w:val="004F4926"/>
    <w:rsid w:val="004F63ED"/>
    <w:rsid w:val="00502A30"/>
    <w:rsid w:val="00511F9F"/>
    <w:rsid w:val="00513A71"/>
    <w:rsid w:val="00542CAC"/>
    <w:rsid w:val="00544B35"/>
    <w:rsid w:val="00551ECD"/>
    <w:rsid w:val="00572AE0"/>
    <w:rsid w:val="00582DDA"/>
    <w:rsid w:val="005913D7"/>
    <w:rsid w:val="005B390B"/>
    <w:rsid w:val="005C5900"/>
    <w:rsid w:val="00600DC5"/>
    <w:rsid w:val="00623E5A"/>
    <w:rsid w:val="00624D7B"/>
    <w:rsid w:val="0062775A"/>
    <w:rsid w:val="0066019E"/>
    <w:rsid w:val="006907C2"/>
    <w:rsid w:val="006A4873"/>
    <w:rsid w:val="006C0727"/>
    <w:rsid w:val="006D074F"/>
    <w:rsid w:val="006D1E68"/>
    <w:rsid w:val="006E505A"/>
    <w:rsid w:val="00721442"/>
    <w:rsid w:val="00762E62"/>
    <w:rsid w:val="00765CEE"/>
    <w:rsid w:val="007A14CC"/>
    <w:rsid w:val="007A470D"/>
    <w:rsid w:val="007D1098"/>
    <w:rsid w:val="007D677E"/>
    <w:rsid w:val="007D7418"/>
    <w:rsid w:val="007E0BC2"/>
    <w:rsid w:val="007E508B"/>
    <w:rsid w:val="008274AC"/>
    <w:rsid w:val="00830D85"/>
    <w:rsid w:val="00846996"/>
    <w:rsid w:val="0085233E"/>
    <w:rsid w:val="00862A3D"/>
    <w:rsid w:val="00883AFF"/>
    <w:rsid w:val="00884C80"/>
    <w:rsid w:val="00892B61"/>
    <w:rsid w:val="00894F62"/>
    <w:rsid w:val="00895ABC"/>
    <w:rsid w:val="008A271D"/>
    <w:rsid w:val="008B2406"/>
    <w:rsid w:val="008B509F"/>
    <w:rsid w:val="008D59F4"/>
    <w:rsid w:val="008E2999"/>
    <w:rsid w:val="008E7765"/>
    <w:rsid w:val="008F742F"/>
    <w:rsid w:val="009033D6"/>
    <w:rsid w:val="0093775C"/>
    <w:rsid w:val="00951A22"/>
    <w:rsid w:val="009A045F"/>
    <w:rsid w:val="009B1C58"/>
    <w:rsid w:val="009B70E4"/>
    <w:rsid w:val="009C0E8D"/>
    <w:rsid w:val="009C4150"/>
    <w:rsid w:val="009F65E2"/>
    <w:rsid w:val="00A20755"/>
    <w:rsid w:val="00A216C0"/>
    <w:rsid w:val="00A328E2"/>
    <w:rsid w:val="00A3584E"/>
    <w:rsid w:val="00A95FFB"/>
    <w:rsid w:val="00AC6B56"/>
    <w:rsid w:val="00AD2C06"/>
    <w:rsid w:val="00AD5A75"/>
    <w:rsid w:val="00AD6D37"/>
    <w:rsid w:val="00AE697E"/>
    <w:rsid w:val="00B03965"/>
    <w:rsid w:val="00B37740"/>
    <w:rsid w:val="00B379B6"/>
    <w:rsid w:val="00B4108A"/>
    <w:rsid w:val="00B62C19"/>
    <w:rsid w:val="00B63A61"/>
    <w:rsid w:val="00B71343"/>
    <w:rsid w:val="00B912E2"/>
    <w:rsid w:val="00BA3D42"/>
    <w:rsid w:val="00BE2C02"/>
    <w:rsid w:val="00BE7F2F"/>
    <w:rsid w:val="00BF2F4D"/>
    <w:rsid w:val="00BF4AE9"/>
    <w:rsid w:val="00C0089A"/>
    <w:rsid w:val="00C1752B"/>
    <w:rsid w:val="00C20996"/>
    <w:rsid w:val="00C27B0B"/>
    <w:rsid w:val="00C30CE2"/>
    <w:rsid w:val="00C5195E"/>
    <w:rsid w:val="00C6396D"/>
    <w:rsid w:val="00C6402B"/>
    <w:rsid w:val="00CB5A98"/>
    <w:rsid w:val="00CD26FD"/>
    <w:rsid w:val="00CE42AE"/>
    <w:rsid w:val="00CF7403"/>
    <w:rsid w:val="00D00449"/>
    <w:rsid w:val="00D1686F"/>
    <w:rsid w:val="00D241E8"/>
    <w:rsid w:val="00D24850"/>
    <w:rsid w:val="00D410E0"/>
    <w:rsid w:val="00D5727C"/>
    <w:rsid w:val="00D742FE"/>
    <w:rsid w:val="00D96055"/>
    <w:rsid w:val="00D978AC"/>
    <w:rsid w:val="00DA176F"/>
    <w:rsid w:val="00DD1766"/>
    <w:rsid w:val="00DE2589"/>
    <w:rsid w:val="00E16568"/>
    <w:rsid w:val="00E25882"/>
    <w:rsid w:val="00E32793"/>
    <w:rsid w:val="00E61E07"/>
    <w:rsid w:val="00E75355"/>
    <w:rsid w:val="00ED2CD4"/>
    <w:rsid w:val="00EE2AF9"/>
    <w:rsid w:val="00EF5673"/>
    <w:rsid w:val="00F02B68"/>
    <w:rsid w:val="00F030C7"/>
    <w:rsid w:val="00F0510D"/>
    <w:rsid w:val="00F06C08"/>
    <w:rsid w:val="00F2217A"/>
    <w:rsid w:val="00F25D84"/>
    <w:rsid w:val="00F43B5D"/>
    <w:rsid w:val="00F522C9"/>
    <w:rsid w:val="00F6128A"/>
    <w:rsid w:val="00F642C4"/>
    <w:rsid w:val="00FA5D13"/>
    <w:rsid w:val="00FA63AD"/>
    <w:rsid w:val="00FB0681"/>
    <w:rsid w:val="00FD0213"/>
    <w:rsid w:val="00FF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36B1F"/>
  <w15:chartTrackingRefBased/>
  <w15:docId w15:val="{8A3F81CB-5B7E-45CA-8FDE-22D765CB2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519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E32793"/>
    <w:pPr>
      <w:keepNext/>
      <w:keepLines/>
      <w:spacing w:line="276" w:lineRule="auto"/>
      <w:outlineLvl w:val="0"/>
    </w:pPr>
    <w:rPr>
      <w:rFonts w:ascii="Arial Black" w:eastAsiaTheme="majorEastAsia" w:hAnsi="Arial Black" w:cstheme="majorBidi"/>
      <w:b/>
      <w:color w:val="000000" w:themeColor="text1"/>
      <w:sz w:val="32"/>
      <w:szCs w:val="3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0D47B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0D47B6"/>
  </w:style>
  <w:style w:type="paragraph" w:styleId="a6">
    <w:name w:val="footer"/>
    <w:basedOn w:val="a0"/>
    <w:link w:val="a7"/>
    <w:uiPriority w:val="99"/>
    <w:unhideWhenUsed/>
    <w:rsid w:val="000D47B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1"/>
    <w:link w:val="a6"/>
    <w:uiPriority w:val="99"/>
    <w:rsid w:val="000D47B6"/>
  </w:style>
  <w:style w:type="paragraph" w:customStyle="1" w:styleId="11">
    <w:name w:val="Заг1"/>
    <w:basedOn w:val="a8"/>
    <w:link w:val="12"/>
    <w:qFormat/>
    <w:rsid w:val="00765CEE"/>
    <w:pPr>
      <w:spacing w:before="120" w:after="40"/>
    </w:pPr>
    <w:rPr>
      <w:rFonts w:ascii="Candara" w:hAnsi="Candara" w:cs="Arial"/>
      <w:color w:val="7F7F7F"/>
      <w:sz w:val="40"/>
      <w:szCs w:val="40"/>
    </w:rPr>
  </w:style>
  <w:style w:type="character" w:customStyle="1" w:styleId="12">
    <w:name w:val="Заг1 Знак"/>
    <w:link w:val="11"/>
    <w:rsid w:val="00765CEE"/>
    <w:rPr>
      <w:rFonts w:ascii="Candara" w:eastAsia="Times New Roman" w:hAnsi="Candara" w:cs="Arial"/>
      <w:color w:val="7F7F7F"/>
      <w:sz w:val="40"/>
      <w:szCs w:val="40"/>
      <w:lang w:eastAsia="ru-RU"/>
    </w:rPr>
  </w:style>
  <w:style w:type="paragraph" w:customStyle="1" w:styleId="13">
    <w:name w:val="База1"/>
    <w:basedOn w:val="a0"/>
    <w:link w:val="14"/>
    <w:qFormat/>
    <w:rsid w:val="00765CEE"/>
    <w:pPr>
      <w:spacing w:after="40" w:line="259" w:lineRule="auto"/>
    </w:pPr>
    <w:rPr>
      <w:rFonts w:ascii="Candara" w:eastAsia="Calibri" w:hAnsi="Candara"/>
      <w:color w:val="000000"/>
      <w:sz w:val="20"/>
      <w:szCs w:val="20"/>
      <w:lang w:eastAsia="en-US"/>
    </w:rPr>
  </w:style>
  <w:style w:type="character" w:customStyle="1" w:styleId="14">
    <w:name w:val="База1 Знак"/>
    <w:link w:val="13"/>
    <w:rsid w:val="00765CEE"/>
    <w:rPr>
      <w:rFonts w:ascii="Candara" w:eastAsia="Calibri" w:hAnsi="Candara" w:cs="Times New Roman"/>
      <w:color w:val="000000"/>
      <w:sz w:val="20"/>
      <w:szCs w:val="20"/>
    </w:rPr>
  </w:style>
  <w:style w:type="paragraph" w:customStyle="1" w:styleId="a">
    <w:name w:val="База нумерация"/>
    <w:basedOn w:val="a0"/>
    <w:link w:val="a9"/>
    <w:qFormat/>
    <w:rsid w:val="00765CEE"/>
    <w:pPr>
      <w:numPr>
        <w:numId w:val="1"/>
      </w:numPr>
      <w:autoSpaceDE w:val="0"/>
      <w:autoSpaceDN w:val="0"/>
      <w:adjustRightInd w:val="0"/>
      <w:spacing w:line="276" w:lineRule="auto"/>
    </w:pPr>
    <w:rPr>
      <w:rFonts w:ascii="Candara" w:eastAsia="Calibri" w:hAnsi="Candara"/>
      <w:sz w:val="20"/>
      <w:szCs w:val="22"/>
      <w:shd w:val="clear" w:color="auto" w:fill="FFFFFF"/>
      <w:lang w:eastAsia="en-US"/>
    </w:rPr>
  </w:style>
  <w:style w:type="character" w:customStyle="1" w:styleId="a9">
    <w:name w:val="База нумерация Знак"/>
    <w:link w:val="a"/>
    <w:rsid w:val="00765CEE"/>
    <w:rPr>
      <w:rFonts w:ascii="Candara" w:eastAsia="Calibri" w:hAnsi="Candara" w:cs="Times New Roman"/>
      <w:sz w:val="20"/>
    </w:rPr>
  </w:style>
  <w:style w:type="paragraph" w:styleId="a8">
    <w:name w:val="Normal (Web)"/>
    <w:basedOn w:val="a0"/>
    <w:uiPriority w:val="99"/>
    <w:semiHidden/>
    <w:unhideWhenUsed/>
    <w:rsid w:val="00765CEE"/>
  </w:style>
  <w:style w:type="paragraph" w:styleId="aa">
    <w:name w:val="Body Text Indent"/>
    <w:aliases w:val="Знак, Знак"/>
    <w:basedOn w:val="a0"/>
    <w:link w:val="15"/>
    <w:rsid w:val="00765CEE"/>
    <w:pPr>
      <w:spacing w:line="360" w:lineRule="auto"/>
      <w:ind w:firstLine="561"/>
    </w:pPr>
  </w:style>
  <w:style w:type="character" w:customStyle="1" w:styleId="ab">
    <w:name w:val="Основной текст с отступом Знак"/>
    <w:basedOn w:val="a1"/>
    <w:uiPriority w:val="99"/>
    <w:semiHidden/>
    <w:rsid w:val="00765C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Основной текст с отступом Знак1"/>
    <w:aliases w:val="Знак Знак, Знак Знак"/>
    <w:link w:val="aa"/>
    <w:locked/>
    <w:rsid w:val="00765C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uiPriority w:val="99"/>
    <w:rsid w:val="00765CEE"/>
    <w:rPr>
      <w:color w:val="0000FF"/>
      <w:u w:val="single"/>
    </w:rPr>
  </w:style>
  <w:style w:type="paragraph" w:styleId="ad">
    <w:name w:val="List Paragraph"/>
    <w:basedOn w:val="a0"/>
    <w:uiPriority w:val="34"/>
    <w:qFormat/>
    <w:rsid w:val="00765C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Plain Text"/>
    <w:basedOn w:val="a0"/>
    <w:link w:val="af"/>
    <w:uiPriority w:val="99"/>
    <w:unhideWhenUsed/>
    <w:rsid w:val="00765CEE"/>
    <w:rPr>
      <w:rFonts w:ascii="Consolas" w:hAnsi="Consolas"/>
      <w:sz w:val="21"/>
      <w:szCs w:val="21"/>
    </w:rPr>
  </w:style>
  <w:style w:type="character" w:customStyle="1" w:styleId="af">
    <w:name w:val="Текст Знак"/>
    <w:basedOn w:val="a1"/>
    <w:link w:val="ae"/>
    <w:uiPriority w:val="99"/>
    <w:rsid w:val="00765CEE"/>
    <w:rPr>
      <w:rFonts w:ascii="Consolas" w:eastAsia="Times New Roman" w:hAnsi="Consolas" w:cs="Times New Roman"/>
      <w:sz w:val="21"/>
      <w:szCs w:val="21"/>
      <w:lang w:eastAsia="ru-RU"/>
    </w:rPr>
  </w:style>
  <w:style w:type="paragraph" w:customStyle="1" w:styleId="20">
    <w:name w:val="Заг2"/>
    <w:basedOn w:val="a0"/>
    <w:link w:val="21"/>
    <w:qFormat/>
    <w:rsid w:val="00765CEE"/>
    <w:pPr>
      <w:spacing w:after="40" w:line="259" w:lineRule="auto"/>
    </w:pPr>
    <w:rPr>
      <w:rFonts w:ascii="Candara" w:eastAsia="Calibri" w:hAnsi="Candara"/>
      <w:b/>
      <w:color w:val="323694"/>
      <w:sz w:val="28"/>
      <w:szCs w:val="28"/>
      <w:lang w:eastAsia="en-US"/>
    </w:rPr>
  </w:style>
  <w:style w:type="character" w:customStyle="1" w:styleId="21">
    <w:name w:val="Заг2 Знак"/>
    <w:link w:val="20"/>
    <w:rsid w:val="00765CEE"/>
    <w:rPr>
      <w:rFonts w:ascii="Candara" w:eastAsia="Calibri" w:hAnsi="Candara" w:cs="Times New Roman"/>
      <w:b/>
      <w:color w:val="323694"/>
      <w:sz w:val="28"/>
      <w:szCs w:val="28"/>
    </w:rPr>
  </w:style>
  <w:style w:type="paragraph" w:styleId="af0">
    <w:name w:val="annotation text"/>
    <w:basedOn w:val="a0"/>
    <w:link w:val="af1"/>
    <w:uiPriority w:val="99"/>
    <w:unhideWhenUsed/>
    <w:rsid w:val="00765CEE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rsid w:val="00765C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">
    <w:name w:val="База нумер2"/>
    <w:basedOn w:val="aa"/>
    <w:link w:val="22"/>
    <w:qFormat/>
    <w:rsid w:val="00765CEE"/>
    <w:pPr>
      <w:numPr>
        <w:numId w:val="10"/>
      </w:numPr>
      <w:spacing w:after="40" w:line="240" w:lineRule="auto"/>
    </w:pPr>
    <w:rPr>
      <w:rFonts w:ascii="Candara" w:eastAsia="Calibri" w:hAnsi="Candara"/>
      <w:sz w:val="20"/>
      <w:szCs w:val="20"/>
      <w:lang w:eastAsia="en-US"/>
    </w:rPr>
  </w:style>
  <w:style w:type="character" w:customStyle="1" w:styleId="22">
    <w:name w:val="База нумер2 Знак"/>
    <w:link w:val="2"/>
    <w:rsid w:val="00765CEE"/>
    <w:rPr>
      <w:rFonts w:ascii="Candara" w:eastAsia="Calibri" w:hAnsi="Candara" w:cs="Times New Roman"/>
      <w:sz w:val="20"/>
      <w:szCs w:val="20"/>
    </w:rPr>
  </w:style>
  <w:style w:type="paragraph" w:customStyle="1" w:styleId="af2">
    <w:name w:val="Формулировка"/>
    <w:basedOn w:val="13"/>
    <w:link w:val="af3"/>
    <w:qFormat/>
    <w:rsid w:val="00765CEE"/>
    <w:pPr>
      <w:ind w:left="1134"/>
    </w:pPr>
    <w:rPr>
      <w:b/>
      <w:color w:val="D1098E"/>
      <w:sz w:val="24"/>
      <w:szCs w:val="24"/>
    </w:rPr>
  </w:style>
  <w:style w:type="character" w:customStyle="1" w:styleId="af3">
    <w:name w:val="Формулировка Знак"/>
    <w:link w:val="af2"/>
    <w:rsid w:val="00765CEE"/>
    <w:rPr>
      <w:rFonts w:ascii="Candara" w:eastAsia="Calibri" w:hAnsi="Candara" w:cs="Times New Roman"/>
      <w:b/>
      <w:color w:val="D1098E"/>
      <w:sz w:val="24"/>
      <w:szCs w:val="24"/>
    </w:rPr>
  </w:style>
  <w:style w:type="character" w:styleId="af4">
    <w:name w:val="annotation reference"/>
    <w:basedOn w:val="a1"/>
    <w:uiPriority w:val="99"/>
    <w:semiHidden/>
    <w:unhideWhenUsed/>
    <w:rsid w:val="00830D85"/>
    <w:rPr>
      <w:sz w:val="16"/>
      <w:szCs w:val="16"/>
    </w:rPr>
  </w:style>
  <w:style w:type="paragraph" w:styleId="af5">
    <w:name w:val="Balloon Text"/>
    <w:basedOn w:val="a0"/>
    <w:link w:val="af6"/>
    <w:uiPriority w:val="99"/>
    <w:semiHidden/>
    <w:unhideWhenUsed/>
    <w:rsid w:val="00762E62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762E62"/>
    <w:rPr>
      <w:rFonts w:ascii="Segoe UI" w:eastAsia="Times New Roman" w:hAnsi="Segoe UI" w:cs="Segoe UI"/>
      <w:sz w:val="18"/>
      <w:szCs w:val="18"/>
      <w:lang w:eastAsia="ru-RU"/>
    </w:rPr>
  </w:style>
  <w:style w:type="character" w:styleId="af7">
    <w:name w:val="FollowedHyperlink"/>
    <w:basedOn w:val="a1"/>
    <w:uiPriority w:val="99"/>
    <w:semiHidden/>
    <w:unhideWhenUsed/>
    <w:rsid w:val="00D96055"/>
    <w:rPr>
      <w:color w:val="954F72" w:themeColor="followedHyperlink"/>
      <w:u w:val="single"/>
    </w:rPr>
  </w:style>
  <w:style w:type="paragraph" w:customStyle="1" w:styleId="af8">
    <w:name w:val="Табл база"/>
    <w:basedOn w:val="a0"/>
    <w:link w:val="af9"/>
    <w:qFormat/>
    <w:rsid w:val="00D5727C"/>
    <w:pPr>
      <w:framePr w:hSpace="180" w:wrap="around" w:vAnchor="text" w:hAnchor="margin" w:xAlign="center" w:y="197"/>
      <w:spacing w:before="60" w:after="60" w:line="259" w:lineRule="auto"/>
      <w:ind w:left="142"/>
      <w:suppressOverlap/>
    </w:pPr>
    <w:rPr>
      <w:rFonts w:asciiTheme="minorHAnsi" w:eastAsiaTheme="minorHAnsi" w:hAnsiTheme="minorHAnsi" w:cstheme="minorBidi"/>
      <w:color w:val="000000"/>
      <w:sz w:val="20"/>
      <w:lang w:eastAsia="en-US"/>
    </w:rPr>
  </w:style>
  <w:style w:type="paragraph" w:customStyle="1" w:styleId="23">
    <w:name w:val="ТаблБаза2"/>
    <w:basedOn w:val="af8"/>
    <w:link w:val="24"/>
    <w:qFormat/>
    <w:rsid w:val="00D5727C"/>
    <w:pPr>
      <w:framePr w:wrap="around"/>
      <w:spacing w:before="0" w:after="0"/>
      <w:jc w:val="center"/>
    </w:pPr>
  </w:style>
  <w:style w:type="character" w:customStyle="1" w:styleId="af9">
    <w:name w:val="Табл база Знак"/>
    <w:basedOn w:val="a1"/>
    <w:link w:val="af8"/>
    <w:rsid w:val="00D5727C"/>
    <w:rPr>
      <w:color w:val="000000"/>
      <w:sz w:val="20"/>
      <w:szCs w:val="24"/>
    </w:rPr>
  </w:style>
  <w:style w:type="character" w:customStyle="1" w:styleId="24">
    <w:name w:val="ТаблБаза2 Знак"/>
    <w:basedOn w:val="af9"/>
    <w:link w:val="23"/>
    <w:rsid w:val="00D5727C"/>
    <w:rPr>
      <w:color w:val="000000"/>
      <w:sz w:val="20"/>
      <w:szCs w:val="24"/>
    </w:rPr>
  </w:style>
  <w:style w:type="table" w:styleId="afa">
    <w:name w:val="Table Grid"/>
    <w:basedOn w:val="a2"/>
    <w:uiPriority w:val="39"/>
    <w:rsid w:val="00690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st Table 3"/>
    <w:basedOn w:val="a2"/>
    <w:uiPriority w:val="48"/>
    <w:rsid w:val="00542CA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afb">
    <w:name w:val="footnote text"/>
    <w:basedOn w:val="a0"/>
    <w:link w:val="afc"/>
    <w:uiPriority w:val="99"/>
    <w:semiHidden/>
    <w:unhideWhenUsed/>
    <w:rsid w:val="00E32793"/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afc">
    <w:name w:val="Текст сноски Знак"/>
    <w:basedOn w:val="a1"/>
    <w:link w:val="afb"/>
    <w:uiPriority w:val="99"/>
    <w:semiHidden/>
    <w:rsid w:val="00E32793"/>
    <w:rPr>
      <w:rFonts w:ascii="Arial" w:hAnsi="Arial"/>
      <w:sz w:val="20"/>
      <w:szCs w:val="20"/>
    </w:rPr>
  </w:style>
  <w:style w:type="character" w:styleId="afd">
    <w:name w:val="footnote reference"/>
    <w:basedOn w:val="a1"/>
    <w:uiPriority w:val="99"/>
    <w:semiHidden/>
    <w:unhideWhenUsed/>
    <w:rsid w:val="00E32793"/>
    <w:rPr>
      <w:vertAlign w:val="superscript"/>
    </w:rPr>
  </w:style>
  <w:style w:type="character" w:customStyle="1" w:styleId="10">
    <w:name w:val="Заголовок 1 Знак"/>
    <w:basedOn w:val="a1"/>
    <w:link w:val="1"/>
    <w:uiPriority w:val="9"/>
    <w:rsid w:val="00E32793"/>
    <w:rPr>
      <w:rFonts w:ascii="Arial Black" w:eastAsiaTheme="majorEastAsia" w:hAnsi="Arial Black" w:cstheme="majorBidi"/>
      <w:b/>
      <w:color w:val="000000" w:themeColor="text1"/>
      <w:sz w:val="32"/>
      <w:szCs w:val="32"/>
    </w:rPr>
  </w:style>
  <w:style w:type="character" w:customStyle="1" w:styleId="16">
    <w:name w:val="Текст сноски Знак1"/>
    <w:basedOn w:val="a1"/>
    <w:uiPriority w:val="99"/>
    <w:semiHidden/>
    <w:rsid w:val="00387D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08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0498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6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796879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9125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45632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793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1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918209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0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7417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7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182780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2216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032040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8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446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721314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3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515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5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340532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8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6302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9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471813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1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049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4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271011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6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747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7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865670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8980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1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988779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8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90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7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2904596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93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835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05168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3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707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82443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4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9637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8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401846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896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277059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0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1cbit.ru/1csoft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1cbit.ru/1s-otrasli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1cbit.ru/service_1c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hyperlink" Target="https://www.1cbit.ru/services/1s-otchetnost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1cbit.ru/service_1c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rtal.1c.ru/" TargetMode="External"/><Relationship Id="rId24" Type="http://schemas.openxmlformats.org/officeDocument/2006/relationships/hyperlink" Target="https://www.1cbit.ru/services/1s-otchetnost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1cbit.ru/1s-biznes-zadachi/avtomatizaciya-roznichnoj-torgovli/" TargetMode="External"/><Relationship Id="rId28" Type="http://schemas.openxmlformats.org/officeDocument/2006/relationships/image" Target="media/image9.jpg"/><Relationship Id="rId10" Type="http://schemas.openxmlformats.org/officeDocument/2006/relationships/hyperlink" Target="mailto:IVKochkurov@1cbit.ru" TargetMode="External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1cbit.ru/1csoft/" TargetMode="External"/><Relationship Id="rId22" Type="http://schemas.openxmlformats.org/officeDocument/2006/relationships/hyperlink" Target="https://www.1cbit.ru/1s-biznes-zadachi/avtomatizaciya-roznichnoj-torgovli/" TargetMode="External"/><Relationship Id="rId27" Type="http://schemas.openxmlformats.org/officeDocument/2006/relationships/hyperlink" Target="https://www.1cbit.ru/1s-otrasli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7B961-D062-4870-B1AE-07AA46887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7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BIT</Company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Сас</dc:creator>
  <cp:keywords/>
  <dc:description/>
  <cp:lastModifiedBy>Иван Кочкуров</cp:lastModifiedBy>
  <cp:revision>104</cp:revision>
  <cp:lastPrinted>2019-12-20T07:26:00Z</cp:lastPrinted>
  <dcterms:created xsi:type="dcterms:W3CDTF">2018-12-17T07:19:00Z</dcterms:created>
  <dcterms:modified xsi:type="dcterms:W3CDTF">2020-05-14T07:34:00Z</dcterms:modified>
</cp:coreProperties>
</file>